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ayout w:type="fixed"/>
        <w:tblLook w:val="04A0"/>
      </w:tblPr>
      <w:tblGrid>
        <w:gridCol w:w="1149"/>
        <w:gridCol w:w="2126"/>
        <w:gridCol w:w="1134"/>
        <w:gridCol w:w="3020"/>
        <w:gridCol w:w="1040"/>
        <w:gridCol w:w="1120"/>
        <w:gridCol w:w="980"/>
        <w:gridCol w:w="1160"/>
        <w:gridCol w:w="1185"/>
        <w:gridCol w:w="1420"/>
        <w:gridCol w:w="990"/>
      </w:tblGrid>
      <w:tr w:rsidR="00EC0D55" w:rsidRPr="00EC0D55" w:rsidTr="00EC0D55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3F301B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3F301B">
            <w:pPr>
              <w:jc w:val="right"/>
              <w:rPr>
                <w:color w:val="000000"/>
                <w:sz w:val="20"/>
                <w:szCs w:val="20"/>
              </w:rPr>
            </w:pPr>
            <w:r w:rsidRPr="00EC0D55">
              <w:rPr>
                <w:color w:val="000000"/>
                <w:sz w:val="20"/>
                <w:szCs w:val="20"/>
              </w:rPr>
              <w:t>Pielikums</w:t>
            </w:r>
          </w:p>
        </w:tc>
      </w:tr>
      <w:tr w:rsidR="00EC0D55" w:rsidRPr="00EC0D55" w:rsidTr="00EC0D55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3F301B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3F301B">
            <w:pPr>
              <w:rPr>
                <w:color w:val="000000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D55" w:rsidRPr="00EC0D55" w:rsidRDefault="00EC0D55" w:rsidP="003F301B">
            <w:pPr>
              <w:jc w:val="right"/>
              <w:rPr>
                <w:color w:val="000000"/>
                <w:sz w:val="20"/>
                <w:szCs w:val="20"/>
              </w:rPr>
            </w:pPr>
            <w:r w:rsidRPr="00EC0D55">
              <w:rPr>
                <w:color w:val="000000"/>
                <w:sz w:val="20"/>
                <w:szCs w:val="20"/>
              </w:rPr>
              <w:t>Priekules novada pašvaldības domes</w:t>
            </w:r>
          </w:p>
        </w:tc>
      </w:tr>
      <w:tr w:rsidR="00EC0D55" w:rsidRPr="00EC0D55" w:rsidTr="00EC0D55">
        <w:trPr>
          <w:trHeight w:val="600"/>
        </w:trPr>
        <w:tc>
          <w:tcPr>
            <w:tcW w:w="1172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D55">
              <w:rPr>
                <w:b/>
                <w:bCs/>
                <w:sz w:val="28"/>
                <w:szCs w:val="28"/>
              </w:rPr>
              <w:t>Priekules novada pašvaldības amatu un amatalgu saraksts</w:t>
            </w:r>
            <w:proofErr w:type="gramStart"/>
            <w:r w:rsidRPr="00EC0D55">
              <w:rPr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Pr="00EC0D55">
              <w:rPr>
                <w:b/>
                <w:bCs/>
                <w:sz w:val="28"/>
                <w:szCs w:val="28"/>
              </w:rPr>
              <w:t xml:space="preserve">2016.gadam                                                             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3F301B" w:rsidP="003F30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27.10.2016.</w:t>
            </w:r>
            <w:r w:rsidR="00EC0D55" w:rsidRPr="00EC0D55">
              <w:rPr>
                <w:sz w:val="20"/>
                <w:szCs w:val="20"/>
              </w:rPr>
              <w:t xml:space="preserve"> lēmumam (</w:t>
            </w:r>
            <w:r>
              <w:rPr>
                <w:sz w:val="20"/>
                <w:szCs w:val="20"/>
              </w:rPr>
              <w:t>prot.Nr.18</w:t>
            </w:r>
            <w:r w:rsidR="00EC0D55" w:rsidRPr="00EC0D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,3.</w:t>
            </w:r>
            <w:r w:rsidR="00EC0D55" w:rsidRPr="00EC0D55">
              <w:rPr>
                <w:sz w:val="20"/>
                <w:szCs w:val="20"/>
              </w:rPr>
              <w:t>)</w:t>
            </w:r>
          </w:p>
        </w:tc>
      </w:tr>
      <w:tr w:rsidR="00EC0D55" w:rsidRPr="00EC0D55" w:rsidTr="00EC0D55">
        <w:trPr>
          <w:trHeight w:val="300"/>
        </w:trPr>
        <w:tc>
          <w:tcPr>
            <w:tcW w:w="117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</w:tr>
      <w:tr w:rsidR="00EC0D55" w:rsidRPr="00EC0D55" w:rsidTr="00EC0D55">
        <w:trPr>
          <w:trHeight w:val="300"/>
        </w:trPr>
        <w:tc>
          <w:tcPr>
            <w:tcW w:w="117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</w:tr>
      <w:tr w:rsidR="00EC0D55" w:rsidRPr="00EC0D55" w:rsidTr="00EC0D55">
        <w:trPr>
          <w:trHeight w:val="315"/>
        </w:trPr>
        <w:tc>
          <w:tcPr>
            <w:tcW w:w="1172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sz w:val="20"/>
                <w:szCs w:val="20"/>
              </w:rPr>
            </w:pP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 xml:space="preserve">Iestāde, </w:t>
            </w:r>
            <w:proofErr w:type="spellStart"/>
            <w:r w:rsidRPr="00EC0D55">
              <w:rPr>
                <w:b/>
                <w:bCs/>
                <w:sz w:val="22"/>
                <w:szCs w:val="22"/>
              </w:rPr>
              <w:t>struktūr-vienība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Amata nosaukums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DB3251" w:rsidP="00EC0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Kods pēc profe</w:t>
            </w:r>
            <w:r w:rsidR="00EC0D55" w:rsidRPr="00EC0D55">
              <w:rPr>
                <w:b/>
                <w:bCs/>
                <w:sz w:val="22"/>
                <w:szCs w:val="22"/>
              </w:rPr>
              <w:t xml:space="preserve">siju </w:t>
            </w:r>
            <w:proofErr w:type="spellStart"/>
            <w:r w:rsidR="00EC0D55" w:rsidRPr="00EC0D55">
              <w:rPr>
                <w:b/>
                <w:bCs/>
                <w:sz w:val="22"/>
                <w:szCs w:val="22"/>
              </w:rPr>
              <w:t>klasifika-tora</w:t>
            </w:r>
            <w:proofErr w:type="spellEnd"/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 xml:space="preserve">Amata klasifikācija (saime, </w:t>
            </w:r>
            <w:proofErr w:type="spellStart"/>
            <w:r w:rsidRPr="00EC0D55">
              <w:rPr>
                <w:b/>
                <w:bCs/>
                <w:color w:val="000000"/>
                <w:sz w:val="22"/>
                <w:szCs w:val="22"/>
              </w:rPr>
              <w:t>apakšsaime</w:t>
            </w:r>
            <w:proofErr w:type="spellEnd"/>
            <w:r w:rsidRPr="00EC0D55">
              <w:rPr>
                <w:b/>
                <w:bCs/>
                <w:color w:val="000000"/>
                <w:sz w:val="22"/>
                <w:szCs w:val="22"/>
              </w:rPr>
              <w:t>, līmenis, mēnešalgu grupa)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Vienību skaits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Mēnešu skaits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Slodze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Darba stundu skaits nedēļā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Mēneša darba alga, EUR, 2016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Pilna likme, EUR, 2016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 xml:space="preserve">Piezīmes 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</w:p>
        </w:tc>
      </w:tr>
      <w:tr w:rsidR="00EC0D55" w:rsidRPr="00EC0D55" w:rsidTr="00EC0D55">
        <w:trPr>
          <w:trHeight w:val="56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</w:p>
        </w:tc>
      </w:tr>
      <w:tr w:rsidR="00EC0D55" w:rsidRPr="00EC0D55" w:rsidTr="00EC0D55">
        <w:trPr>
          <w:trHeight w:val="300"/>
        </w:trPr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NOVADA VADĪBA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Novada pašvaldības domes priekšsēdētājs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1111 25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1645.00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765,00 x 2,15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Novada pašvaldības domes priekšsēdētāja vietnieks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1111 26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1438.00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765,00 x 1,88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Novada pašvaldības domes deputāts (par darbu komiteju sēdēs)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1111 22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 sēdes mēnesī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Novada pašvaldības domes deputāts (par darbu domes sēdēs)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1111 22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 sēde mēnesī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Komitejas priekšsēdētājs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 sēde mēnesī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Komisijas, darba grupas loceklis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1112 58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proofErr w:type="spellStart"/>
            <w:r w:rsidRPr="00EC0D55">
              <w:rPr>
                <w:sz w:val="22"/>
                <w:szCs w:val="22"/>
              </w:rPr>
              <w:t>max</w:t>
            </w:r>
            <w:proofErr w:type="spellEnd"/>
            <w:r w:rsidRPr="00EC0D55">
              <w:rPr>
                <w:sz w:val="22"/>
                <w:szCs w:val="22"/>
              </w:rPr>
              <w:t xml:space="preserve"> 10 </w:t>
            </w:r>
            <w:proofErr w:type="spellStart"/>
            <w:r w:rsidRPr="00EC0D55">
              <w:rPr>
                <w:sz w:val="22"/>
                <w:szCs w:val="22"/>
              </w:rPr>
              <w:t>st.mēnesī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3,72 EUR/st.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Pašvaldības izpilddirektors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1112 38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1. Administratīvā vadība, IV B1, 15.mēnešalgu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1398.00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85% no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priekšs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DOKUMENTU PĀRVALDĪBAS NODAĻA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985481" w:rsidRDefault="00EC0D55" w:rsidP="00EC0D55">
            <w:r w:rsidRPr="00985481">
              <w:rPr>
                <w:sz w:val="22"/>
                <w:szCs w:val="22"/>
              </w:rPr>
              <w:t xml:space="preserve">Dokumentu pārvaldības nodaļas vadītājs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1211 34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985481">
              <w:rPr>
                <w:sz w:val="22"/>
                <w:szCs w:val="22"/>
              </w:rPr>
              <w:t>35.Politikas ieviešana, IV A</w:t>
            </w:r>
            <w:proofErr w:type="gramStart"/>
            <w:r w:rsidRPr="00985481">
              <w:rPr>
                <w:sz w:val="22"/>
                <w:szCs w:val="22"/>
              </w:rPr>
              <w:t xml:space="preserve"> , </w:t>
            </w:r>
            <w:proofErr w:type="gramEnd"/>
            <w:r w:rsidRPr="00985481">
              <w:rPr>
                <w:sz w:val="22"/>
                <w:szCs w:val="22"/>
              </w:rPr>
              <w:t>11.mēnešalgu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985481" w:rsidRDefault="00EC0D55" w:rsidP="00EC0D55">
            <w:r w:rsidRPr="00985481">
              <w:rPr>
                <w:sz w:val="22"/>
                <w:szCs w:val="22"/>
              </w:rPr>
              <w:t>Dokumentu pārvaldības speciāliste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3342 03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18.3.Dokumentu pārvaldība, III,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EC0D55">
              <w:rPr>
                <w:color w:val="000000"/>
                <w:sz w:val="22"/>
                <w:szCs w:val="22"/>
              </w:rPr>
              <w:t>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9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985481" w:rsidRDefault="00EC0D55" w:rsidP="00EC0D55">
            <w:r w:rsidRPr="00985481">
              <w:rPr>
                <w:sz w:val="22"/>
                <w:szCs w:val="22"/>
              </w:rPr>
              <w:t>Arhīva</w:t>
            </w:r>
            <w:proofErr w:type="gramStart"/>
            <w:r w:rsidRPr="00985481">
              <w:rPr>
                <w:sz w:val="22"/>
                <w:szCs w:val="22"/>
              </w:rPr>
              <w:t xml:space="preserve">  </w:t>
            </w:r>
            <w:proofErr w:type="gramEnd"/>
            <w:r w:rsidRPr="00985481">
              <w:rPr>
                <w:sz w:val="22"/>
                <w:szCs w:val="22"/>
              </w:rPr>
              <w:t>un dokumentu pārvaldības speciāliste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4120 03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985481">
              <w:rPr>
                <w:sz w:val="22"/>
                <w:szCs w:val="22"/>
              </w:rPr>
              <w:t>18.1.Arhīvu pakalpojumi, 18.3. dokumentu pārvaldība,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99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Redaktors</w:t>
            </w:r>
            <w:proofErr w:type="gramStart"/>
            <w:r w:rsidRPr="00EC0D55">
              <w:rPr>
                <w:sz w:val="22"/>
                <w:szCs w:val="22"/>
              </w:rPr>
              <w:t xml:space="preserve">  </w:t>
            </w:r>
            <w:proofErr w:type="gramEnd"/>
            <w:r w:rsidRPr="00EC0D55">
              <w:rPr>
                <w:sz w:val="22"/>
                <w:szCs w:val="22"/>
              </w:rPr>
              <w:t>(Novada Ziņas un mājaslapa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2642 05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24. Komunikācija un sabiedriskās attiecības, 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172.50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Redaktors</w:t>
            </w:r>
            <w:proofErr w:type="gramStart"/>
            <w:r w:rsidRPr="00EC0D55">
              <w:rPr>
                <w:sz w:val="22"/>
                <w:szCs w:val="22"/>
              </w:rPr>
              <w:t xml:space="preserve">   </w:t>
            </w:r>
            <w:proofErr w:type="gramEnd"/>
            <w:r w:rsidRPr="00EC0D55">
              <w:rPr>
                <w:sz w:val="22"/>
                <w:szCs w:val="22"/>
              </w:rPr>
              <w:t>(Novada Ziņas un mājaslapa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2642 05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24. Komunikācija un sabiedriskās attiecības, I,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402.50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JURIDISKĀ NODAĻA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985481">
              <w:rPr>
                <w:sz w:val="22"/>
                <w:szCs w:val="22"/>
              </w:rPr>
              <w:t>Juridiskās nodaļas vadītājs, jurists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2611 01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985481">
              <w:rPr>
                <w:sz w:val="22"/>
                <w:szCs w:val="22"/>
              </w:rPr>
              <w:t>21. Juridiskā analīze, izpildes kontrole un pakalpojumi, V A, 12.mēnešalgu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1005.00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Jurists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2611 01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21. Juridiskā analīze, izpildes kontrole un pakalpojumi, IIIB,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629.60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Galvenais iepirkumu speciālists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3323 01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2. Apgāde (iepirkšana), IV, 11.mēnešalgu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Iepirkumu speciālists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3323 01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2. Apgāde (iepirkšana), IIIA,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985481">
              <w:rPr>
                <w:sz w:val="22"/>
                <w:szCs w:val="22"/>
              </w:rPr>
              <w:t>Personāla vadības speciāliste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985481">
              <w:rPr>
                <w:sz w:val="22"/>
                <w:szCs w:val="22"/>
              </w:rPr>
              <w:t>30. Personāla vadība, IV A,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393.50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Darba aizsardzības un ugunsdrošības speciālists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3119 04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6. Darba aizsardzība, III,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510.40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lastRenderedPageBreak/>
              <w:t>FINANŠU NODAĻA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985481">
              <w:rPr>
                <w:sz w:val="22"/>
                <w:szCs w:val="22"/>
              </w:rPr>
              <w:t>Finanšu nodaļas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1211 16</w:t>
            </w:r>
            <w:proofErr w:type="gramStart"/>
            <w:r w:rsidRPr="00EC0D55">
              <w:rPr>
                <w:sz w:val="22"/>
                <w:szCs w:val="22"/>
              </w:rPr>
              <w:t xml:space="preserve">               </w:t>
            </w:r>
            <w:proofErr w:type="gramEnd"/>
            <w:r w:rsidRPr="00EC0D55">
              <w:rPr>
                <w:sz w:val="22"/>
                <w:szCs w:val="22"/>
              </w:rPr>
              <w:t>2631 12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985481">
              <w:rPr>
                <w:sz w:val="22"/>
                <w:szCs w:val="22"/>
              </w:rPr>
              <w:t>12.1. Finanšu analīze un vadība iestādēs vai nozaru ministrijās, IV B, 13.mēnešalgu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1169.00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1169.00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Galvenais grāmatvedis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1211 04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14. Grāmatvedība, IIIB,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10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Galvenā grāmatveža vietnieks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1211 05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14. Grāmatvedība, IIIB,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747.65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747.65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novads, 95% no </w:t>
            </w:r>
            <w:proofErr w:type="spellStart"/>
            <w:r w:rsidRPr="00EC0D55">
              <w:rPr>
                <w:sz w:val="22"/>
                <w:szCs w:val="22"/>
              </w:rPr>
              <w:t>galv.grāmatveža</w:t>
            </w:r>
            <w:proofErr w:type="spellEnd"/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Grāmatvedis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3313 01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14. Grāmatvedība, IIIA,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Galvenais kasieris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4311 02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14. Grāmatvedība, II, 8.mēnešalgu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638.00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ATTĪSTĪBAS NODAĻA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Attīstības nodaļas vadītājs (attīstības struktūrvienības vadītājs)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1211 16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36. Politikas plānošana, III, 12.mēnešalgu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1005.00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04.7401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Projektu koordinators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2422 02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32.Projektu vadība, IIA,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04.4301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Būvinženieris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2142 01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20. Inženiertehniskie darbi, III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, </w:t>
            </w:r>
            <w:proofErr w:type="gramEnd"/>
            <w:r w:rsidRPr="00EC0D55">
              <w:rPr>
                <w:color w:val="000000"/>
                <w:sz w:val="22"/>
                <w:szCs w:val="22"/>
              </w:rPr>
              <w:t>10. 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8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04.9101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Informācijas sistēmu uzturētājs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2522 04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19.5. Sistēmu administrēšana un uzturēšana, IIB,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04.7401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Nekustamo īpašumu speciālists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3142 17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3.Apsaimniekošana, IIC,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Lauksaimniecības konsultants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2132 11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35. Politikas ieviešana, 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PRIEKULES NOVADA DZIMTSARAKSTU NODAĻA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01.3301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AA01D3" w:rsidRDefault="00EC0D55" w:rsidP="00EC0D55">
            <w:r w:rsidRPr="00AA01D3">
              <w:rPr>
                <w:sz w:val="22"/>
                <w:szCs w:val="22"/>
              </w:rPr>
              <w:t>Dzimtsarakstu nodaļas vadītājs (pašvaldības iestādes vadītājs)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1112 36, 2423 07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46. Dzimtsarakstu pakalpojumi, II,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FF0000"/>
              </w:rPr>
            </w:pPr>
            <w:r w:rsidRPr="00EC0D55">
              <w:rPr>
                <w:sz w:val="22"/>
                <w:szCs w:val="22"/>
              </w:rPr>
              <w:t>393.50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12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01.3301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Dzimtsarakstu nodaļas vadītāja vietnieks (dzimtsarakstu speciālists)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2422 40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46. Dzimtsarakstu pakalpojumi, I B,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novads, aizvietošanai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atvaļ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 laikā stundu likme</w:t>
            </w:r>
          </w:p>
        </w:tc>
      </w:tr>
      <w:tr w:rsidR="00EC0D55" w:rsidRPr="00EC0D55" w:rsidTr="00EC0D55">
        <w:trPr>
          <w:trHeight w:val="315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BŪVVALDE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04.4301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Būvvaldes vadītājs (pašvaldības pamatdarbības struktūrvienības vadītājs), arhitekts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1213 23, 2161 01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51.Teritorijas plānošana, IVB, 12.mēnešalgu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904.50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04.4301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Būvinspektors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2422 54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51. Teritorijas plānošana, IVA, 11.mēnešalgu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421.50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843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IZGLĪTĪBAS VADĪBA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09.8101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Izglītības vadītājs (pamatdarbības struktūrvienības vadītājs izglītības jomā)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1345 21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III, 11.mēnešalgu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843.00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TEHNISKIE DARBINIEKI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01.1101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SPORTS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Sporta vadītājs (pamatdarbības struktūrvienības vadītājs sporta jomā)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1431 13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48. Sporta organizēšana, III,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Sporta metodiķis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3422 04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48. Sporta organizēšana, III,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224.10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Sporta treneris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3422 03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48. Sporta organizēšana, I 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Sporta organizators (Bunka)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2359 08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48. Sporta organizēšana, I 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Sporta pulciņa vadītājs (interešu pulciņa vadītājs)(Bunka)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3435 28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48. Sporta organizēšana, I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, </w:t>
            </w:r>
            <w:proofErr w:type="gramEnd"/>
            <w:r w:rsidRPr="00EC0D55">
              <w:rPr>
                <w:color w:val="000000"/>
                <w:sz w:val="22"/>
                <w:szCs w:val="22"/>
              </w:rPr>
              <w:t>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92.80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Sporta organizators, treneris (Gramzda)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2359 08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 </w:t>
            </w:r>
            <w:proofErr w:type="gramEnd"/>
            <w:r w:rsidRPr="00EC0D55">
              <w:rPr>
                <w:color w:val="000000"/>
                <w:sz w:val="22"/>
                <w:szCs w:val="22"/>
              </w:rPr>
              <w:t>3422 03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48. Sporta organizēšana, I 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88.20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Sporta organizators, treneris (Kalēti)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2359 08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 </w:t>
            </w:r>
            <w:proofErr w:type="gramEnd"/>
            <w:r w:rsidRPr="00EC0D55">
              <w:rPr>
                <w:color w:val="000000"/>
                <w:sz w:val="22"/>
                <w:szCs w:val="22"/>
              </w:rPr>
              <w:t>3422 03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48. Sporta organizēšana, I 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176.40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Sporta organizators (Virga)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2359 08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48. Sporta organizēšana, I 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110.25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Saimniecības vadītājs (sporta halle)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3. Apsaimniekošana, IIA, 6.mēnešalgu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dežurants (sporta halle)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I, 1.mēnešalgu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 (sporta halle)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08.1001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Sētnieks (sporta halle)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9613 01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KULTŪRAS NODAĻA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Kultūras vadītājs (novada) (pamatdarbības struktūrvienības vadītājs kultūras jomā)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1431 11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IV,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04.7301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Tūrisma organizators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2431 12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35. Politikas ieviešana, II,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532.80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Bunkas kultūras nams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Kultūras nama direktors (direktors kultūras jomā)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1431 11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33. Radošie darbi, III,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539.10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Kristīgā ansambļa vadītājs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2652 18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Floristikas pulciņa vadītājs (interešu pulciņa vadītājs)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3435 28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Folkloras, teātra kopas vadītājs (dramatiskās kopas vadītājs)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2654 10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130.50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Deju kolektīva vadītājs (tautiskās dejas bērniem)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2653 12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104.40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Gramzdas tautas nams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Kultūras pasākumu organizators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3435 20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III,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453.60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8.2303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Vokālā ansambļa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2652 18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8.2303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Dramatiskās kopas vadītāja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2652 18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99.20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lastRenderedPageBreak/>
              <w:t>Kalētu tautas nams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Tautas nama vadītājs (direktors kultūras jomā)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1431 11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33. Radošie darbi, III,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453.60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Ansambļa vadītājs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2652 18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99.20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08.2304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Priekules pilsētas kultūras nams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Kultūras nama direktors (direktors kultūras jomā)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1431 11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III,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Mākslinieciskais vadītājs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2651 10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33. Radošie darbi, IC,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328.80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Dramatiskās kopas vadītājs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2654 10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164.40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Sieviešu kora vadītājs (kora diriģents)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2655 24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164.40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Sieviešu kora koncertmeistars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2652 25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109.60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Sieviešu kora kormeistars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2652 21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Senioru vokālā ansambļa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2652 18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109.60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Deju kolektīva vadītājs (Eiropas dejas senioriem)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2653 12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Deju kolektīva vadītājs (VPDK "DUVZARE")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2653 12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164.40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Priekules radošo pieaugušo kluba vadītājs (interešu pulciņa vadītājs)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3435 28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109.60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Muzikāli teatrālās deju studijas vadītājs (interešu pulciņa vadītājs)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3435 28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109.60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Skaņu operators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3521 11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IV, 5.mēnešalgu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dežurants, 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9629 05, 9112 01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Katlu kurinātājs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Virgas tradīciju nams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Kultūras pasākumu organizators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3435 20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III,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283.50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Interešu pulciņa vadītājs (aušanas pulciņš)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3435 28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99.20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Interešu pulciņa vadītājs (radošo ideju pulciņš)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3435 28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33. Radošie darbi, I B,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99.20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Tradīciju nama uzraugs (ēkas uzraugs)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I, 1.mēnešalgu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Brīvā laika pavadīšanas centrs (Purmsāti)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08.2906-2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uzraugs, 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9629 04, 9112 01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I, 1.mēnešalgu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Bunkas pagasta Bunkas bibliotēka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08.2102-1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Bibliotēkas vadītājs (pašvaldības pamatdarbības struktūrvienības vadītājs)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18.2. Bibliotēku pakalpojumi, III,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354.00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Bunkas pagasta Krotes bibliotēka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08.2102-2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Bibliotēkas vadītājs (pašvaldības pamatdarbības struktūrvienības vadītājs)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18.2. Bibliotēku pakalpojumi, III, 10.mēnešalgu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566.40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08.2102-2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14.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Bunkas pagasta Tadaiķu bibliotēka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08.2102-3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Bibliotēkas vadītājs (pašvaldības pamatdarbības struktūrvienības vadītājs), apkopējs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1213 23, 9112 01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18.2. Bibliotēku pakalpojumi, III, 10.mēnešalgu grupa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354.00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Gramzdas bibliotēka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08.2103-1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Bibliotēkas vadītājs (pašvaldības pamatdarbības struktūrvienības vadītājs), apkopējs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1213 23, 9112 01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 Bibliotēku pakalpojumi, III, 10.mēnešalgu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535.20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9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Gramzdas pagasta bibliotēkas ārējas apkalpošanas punkts Aizvīķos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08.2103-2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Bibliotekārs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3433 01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 Bibliotēku pakalpojumi, II,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110.20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08.2103-2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Krāšņu kurinātājs,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apokopējs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 xml:space="preserve"> (Aizvīķos)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8182 04, 9112 01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93.75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I-IV un X-XII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V-IX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Kalētu bibliotēka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Bibliotēkas vadītājs (pašvaldības pamatdarbības struktūrvienības vadītājs)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18.2. Bibliotēku pakalpojumi, III,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401.40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Bibliotekārs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3433 01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18.2. Bibliotēku pakalpojumi, II,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220.40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Priekules pilsētas bibliotēka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08.2101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Bibliotēkas vadītājs (pašvaldības pamatdarbības struktūrvienības vadītājs)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18.2. Bibliotēku pakalpojumi, III,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224.10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Bibliotekārs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3433 01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18.2. Bibliotēku pakalpojumi, II, 8.mēnešalgu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608.00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Virgas pagasta Virgas bibliotēka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08.2106-1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Bibliotēkas vadītājs (pašvaldības pamatdarbības struktūrvienības vadītājs)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18.2. Bibliotēku pakalpojumi, III,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501.75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08.2106-1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kurinātājs, apkopējs (Virga)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8182 01, 9112 01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X-IV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56.25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V-IX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Virgas pagasta Purmsātu bibliotēka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08.2106-2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Bibliotēkas vadītājs (pašvaldības pamatdarbības struktūrvienības vadītājs)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1213 23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18.2. Bibliotēku pakalpojumi, III, 10.mēnešalgu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334.50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08.2106-2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kurinātājs, apkopējs (Purmsāti)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8182 01, 9112 01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Virgas bibliotēkas ārējās apkalpošanas punkts Paplakā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08.2106-3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Virgas pagasta bibliotēkas ārējās apkalpošanas punkta bibliotekārs (Paplaka)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3433 01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18.2. Bibliotēku pakalpojumi, II,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137.75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Senlietu krātuve Bunka (Krote)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08.2901-1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Senlietu krātuves darbinieks (krājuma glabātājs (muzejos))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2621 03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18.5. Muzeju pakalpojumi, 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92.80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Senlietu krātuve Gramzda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08.2901-1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Senlietu krātuves darbinieks (krājuma glabātājs (muzejos))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2621 03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18.5. Muzeju pakalpojumi, 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88.20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Senlietu krātuve Kalēti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08.2901-1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Senlietu krātuves darbinieks (krājuma glabātājs (muzejos))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2621 03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18.5. Muzeju pakalpojumi, 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88.20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Senlietu krātuve Priekule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08.2901-1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Senlietu krātuves darbinieks (krājuma glabātājs (muzejos))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2621 03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18.5. Muzeju pakalpojumi, 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97.40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Senlietu krātuve Virga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08.2901-1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Senlietu krātuves darbinieks (krājuma glabātājs (muzejos))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2621 03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18.5. Muzeju pakalpojumi, 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88.20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Senlietu krātuve Purmsāti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08.2901-1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Senlietu krātuves darbinieks (krājuma glabātājs (muzejos))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2621 03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18.5. Muzeju pakalpojumi, 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88.20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PRIEKULES NOVADA BĀRIŅTIESA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10.4001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Bāriņtiesas priekšsēdētājs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1344 05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45. Bāriņtiesas, III, 11.mēnešalgu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843.00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843.00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10.4001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Bāriņtiesas priekšsēdētāja vietnieks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1344 06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45. Bāriņtiesas, III, 11.mēnešalgu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758.70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758.7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novads, 90% no bāriņt.pr-ja 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10.4001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Bāriņtiesas loceklis (Kalēti, Gramzda)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3412 06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45. Bāriņtiesas, II,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266.40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10.4001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Bāriņtiesas loceklis (Bunka)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3412 06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45. Bāriņtiesas, II,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266.40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10.4001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Bāriņtiesas loceklis (Virga)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3412 06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45. Bāriņtiesas, II,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266.40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10.4001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Bāriņtiesas loceklis (pilsēta)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3412 06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45. Bāriņtiesas, I,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 xml:space="preserve">50 </w:t>
            </w:r>
            <w:proofErr w:type="spellStart"/>
            <w:r w:rsidRPr="00EC0D55">
              <w:rPr>
                <w:sz w:val="22"/>
                <w:szCs w:val="22"/>
              </w:rPr>
              <w:t>st.mēn</w:t>
            </w:r>
            <w:proofErr w:type="spellEnd"/>
            <w:r w:rsidRPr="00EC0D55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3,72 EUR/st.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PRIEKULES NOVADA SOCIĀLAIS DIENESTS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10.7001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Sociālā dienesta vadītājs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1344 03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V, 11.mēnešalgu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758.70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10.7001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Sociālais darbinieks darbam ar ģimenēm un bērniem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2635 03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IIIB,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10.7001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Sociālais darbinieks (pilsēta)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2635 01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IIIB,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10.7001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Sociālais darbinieks (Priekules pagasts)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2635 01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IIIB, 9.mēnešalgu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399.60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10.7001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Sociālais darbinieks (Bunka)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2635 01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IIIB,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599.40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10.7001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Sociālais darbinieks (Gramzda)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2635 01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IIIB,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466.20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10.7001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Sociālais darbinieks (Kalēti)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2635 01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IIIB,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399.60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10.7001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Sociālais darbinieks (Virga)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2635 01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IIIB, 9.mēnešalgu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532.80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Sociālais atbalsta centrs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Sociālā atbalsta centra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1343 03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IV, 10.mēnešalgu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314.80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787.00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novads, 95% no dienesta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vad.algas</w:t>
            </w:r>
            <w:proofErr w:type="spellEnd"/>
          </w:p>
        </w:tc>
      </w:tr>
      <w:tr w:rsidR="00EC0D55" w:rsidRPr="00EC0D55" w:rsidTr="00EC0D55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dežurants, 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 xml:space="preserve">9629 05, 9112 01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I, 1.mēnešalgu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75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BUNKAS PAGASTA PĀRVALDE</w:t>
            </w:r>
          </w:p>
        </w:tc>
      </w:tr>
      <w:tr w:rsidR="00EC0D55" w:rsidRPr="00EC0D55" w:rsidTr="00EC0D55">
        <w:trPr>
          <w:trHeight w:val="375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01.1102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Pārvaldes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1112 31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1. Administratīvā vadība, IVA, 13.mēnešalgu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1041.00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Dokumentu pārvaldības speciāliste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4120 03, 2422 36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391.50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Kasieris, nodokļu (nodevu) administrators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4311 02, 4311 06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35.Politikas ieviešana, I,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,I</w:t>
            </w:r>
            <w:proofErr w:type="gramEnd"/>
            <w:r w:rsidRPr="00EC0D55">
              <w:rPr>
                <w:color w:val="000000"/>
                <w:sz w:val="22"/>
                <w:szCs w:val="22"/>
              </w:rPr>
              <w:t>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SKOLĒNU PĀRVADĀJUMI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Autobusa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8331 01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9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 xml:space="preserve">PAŠVALDĪBAS TERITORIJU UN MĀJOKĻU APSAIMNIEKOŠANA </w:t>
            </w:r>
            <w:r w:rsidRPr="00EC0D55">
              <w:rPr>
                <w:color w:val="000000"/>
                <w:sz w:val="22"/>
                <w:szCs w:val="22"/>
              </w:rPr>
              <w:t>(06.000)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Komunālās saimniecības pārzinis (saimniecības pārzinis)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5151 11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 Apsaimniekošana, IIB,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289.50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Gadījuma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Kapsētas pārzinis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Santehniķis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7126 01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Elektriķis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7411 01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VI,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289.50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Remontatslēdznieks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7233 02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06.2002.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Autobusa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8331 01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41. Transporta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BUNKAS FELDŠERU PUNKTS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07.2402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Feldšeru vecmāšu punkta vadītājs (ārsta palīgs (feldšeris))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2240 01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5.1. Ārstniecība. Ārstniecības pakalpojumi, IA,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vid.pārvalde</w:t>
            </w:r>
            <w:proofErr w:type="spellEnd"/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KROTES KRONVALDA ATA PAMATSKOLA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Saimniecības vadītājs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 Apsaimniekošana, IIA,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Lietvedis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3341 04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469.80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Skolotāja palīgs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, I-II,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313.60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III-XII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Skolotāja palīgs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156.80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Pavārs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5120 02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Virtuves darbinieks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9412 02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kurinātājs, gadījuma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8182 01, 9622 01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I-II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Ēkas dežurants, </w:t>
            </w:r>
            <w:r w:rsidRPr="00EC0D55">
              <w:rPr>
                <w:sz w:val="22"/>
                <w:szCs w:val="22"/>
              </w:rPr>
              <w:lastRenderedPageBreak/>
              <w:t>apkopējs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lastRenderedPageBreak/>
              <w:t xml:space="preserve">9629 05, </w:t>
            </w:r>
            <w:r w:rsidRPr="00EC0D55">
              <w:rPr>
                <w:sz w:val="22"/>
                <w:szCs w:val="22"/>
              </w:rPr>
              <w:lastRenderedPageBreak/>
              <w:t>9112 01</w:t>
            </w:r>
            <w:proofErr w:type="gramStart"/>
            <w:r w:rsidRPr="00EC0D55">
              <w:rPr>
                <w:sz w:val="22"/>
                <w:szCs w:val="22"/>
              </w:rPr>
              <w:t xml:space="preserve">      </w:t>
            </w:r>
            <w:proofErr w:type="gramEnd"/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 xml:space="preserve">13. Fiziskais un kvalificētais </w:t>
            </w:r>
            <w:r w:rsidRPr="00EC0D55">
              <w:rPr>
                <w:color w:val="000000"/>
                <w:sz w:val="22"/>
                <w:szCs w:val="22"/>
              </w:rPr>
              <w:lastRenderedPageBreak/>
              <w:t xml:space="preserve">darbs, I, 1.mēnešalgu grupa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I-II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III-XII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09.2102.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Mikroautobusa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8322 06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Transporta vadīšana, II,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92.80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Pavadonis (bērnu)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5162 01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I-V un IX-XII</w:t>
            </w:r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I-V un IX-XII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GRAMZDAS PAGASTA PĀRVALDE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Pārvaldes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1112 31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1. Administratīvā vadība, IVA, 13.mēnešalgu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978.00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Dokumentu pārvaldības speciāliste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4120 03, 2422 36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Kasieris, nodokļu (nodevu) administrators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4311 02, 4311 06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35.Politikas ieviešana, I,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kurinātājs, gadījuma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8182 01, 9622 01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SKOLĒNU PĀRVADĀJUMI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09.6003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Autobusa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8331 01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70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 xml:space="preserve">PAŠVALDĪBAS TERITORIJU UN MĀJOKĻU APSAIMNIEKOŠANA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Saimniecības vadītājs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3. Apsaimniekošana, IIB,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Mikroautobusa vadītājs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8322 06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41. Transporta vadīšana, II,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Elektriķis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7411 01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VI,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165.30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06.6003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Kapsētu pārzinis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Santehniķis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7126 01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Gadījuma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GRAMZDAS FELDŠERU PUNKTS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07.2403-1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Gramzdas feldšeru vecmāšu punkta vadītājs (ārsta palīgs (feldšeri))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2240 01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5.1. Ārstniecība. Ārstniecības pakalpojumi, IA,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413.25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AIZVĪĶU FELDŠERU PUNKTS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07.2403-2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Aizvīķu feldšeru vecmāšu punkta vadītājs (ārsta palīgs, feldšeris)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2240 01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5.1. Ārstniecība. Ārstniecības pakalpojumi, IA,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137.75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07.2403-2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Krāšņu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kurinātājs,apkopējs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8182 04, 9112 01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93.75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I-IV un X-XII</w:t>
            </w:r>
          </w:p>
        </w:tc>
      </w:tr>
      <w:tr w:rsidR="00EC0D55" w:rsidRPr="00EC0D55" w:rsidTr="00EC0D55">
        <w:trPr>
          <w:trHeight w:val="49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V-IX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GRAMZDAS PAMATSKOLA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Lietvedis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3341 04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297.60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Skolotāja palīgs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Pavārs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5120 02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Virtuves darbinieks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9412 02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Ēkas dežurants, apkopējs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</w:t>
            </w:r>
            <w:proofErr w:type="gramStart"/>
            <w:r w:rsidRPr="00EC0D55">
              <w:rPr>
                <w:sz w:val="22"/>
                <w:szCs w:val="22"/>
              </w:rPr>
              <w:t xml:space="preserve">  </w:t>
            </w:r>
            <w:proofErr w:type="gramEnd"/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I, 1.mēnešalgu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09.2103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Ēkas dežurants, apkopējs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</w:t>
            </w:r>
            <w:proofErr w:type="gramStart"/>
            <w:r w:rsidRPr="00EC0D55">
              <w:rPr>
                <w:sz w:val="22"/>
                <w:szCs w:val="22"/>
              </w:rPr>
              <w:t xml:space="preserve">  </w:t>
            </w:r>
            <w:proofErr w:type="gramEnd"/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Pavadonis (bērnu)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5162 01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I-V un IX-XII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KALĒTU PAGASTA PĀRVALDE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Pārvaldes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1112 31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1. Administratīvā vadība, IVA, 13.mēnešalgu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978.00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Dokumentu pārvaldības speciāliste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4120 03, 2422 36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Kasieris, nodokļu (nodevu) administrators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4311 02, 4311 06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35.Politikas ieviešana, I,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14.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259.00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kurinātājs, gadījuma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8182 01, 9622 01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SKOLĒNU PĀRVADĀJUMI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09.6004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Autobusa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8331 01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70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 xml:space="preserve">PAŠVALDĪBAS TERITORIJU UN MĀJOKĻU APSAIMNIEKOŠANA </w:t>
            </w:r>
            <w:r w:rsidRPr="00EC0D55">
              <w:rPr>
                <w:color w:val="000000"/>
                <w:sz w:val="22"/>
                <w:szCs w:val="22"/>
              </w:rPr>
              <w:t>(06.000)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Komunālās saimniecības pārzinis (saimniecības pārzinis)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 Apsaimniekošana, IIB,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06.6004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Kapsētas pārzinis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92.50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Elektriķis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7411 01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VI,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192.85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Tūrisma gids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5113 03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35. Politikas ieviešana, 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4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KALĒTU PAGASTA FELDŠERU VECMĀŠU PUNKTS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07.2404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FVP vadītājs </w:t>
            </w:r>
            <w:proofErr w:type="gramStart"/>
            <w:r w:rsidRPr="00EC0D55">
              <w:rPr>
                <w:sz w:val="22"/>
                <w:szCs w:val="22"/>
              </w:rPr>
              <w:t>(</w:t>
            </w:r>
            <w:proofErr w:type="gramEnd"/>
            <w:r w:rsidRPr="00EC0D55">
              <w:rPr>
                <w:sz w:val="22"/>
                <w:szCs w:val="22"/>
              </w:rPr>
              <w:t>ārsta palīgs (feldšeris)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2240 01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5.1. Ārstniecības pakalpojumi, IA,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275.50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07.2404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FVP feldšeris </w:t>
            </w:r>
            <w:proofErr w:type="gramStart"/>
            <w:r w:rsidRPr="00EC0D55">
              <w:rPr>
                <w:sz w:val="22"/>
                <w:szCs w:val="22"/>
              </w:rPr>
              <w:t>(</w:t>
            </w:r>
            <w:proofErr w:type="gramEnd"/>
            <w:r w:rsidRPr="00EC0D55">
              <w:rPr>
                <w:sz w:val="22"/>
                <w:szCs w:val="22"/>
              </w:rPr>
              <w:t>ārsta palīgs (feldšeris)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2240 01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5.1. Ārstniecības pakalpojumi, IA,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275.50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07.2404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kurinātājs, 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8182 01, 9622 01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KALĒTU PAMATSKOLA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 Apsaimniekošana, IIA,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232.00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8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Lietvedis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3341 04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Skolotāja palīgs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Skolotāja palīgs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dežurants, apkopējs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</w:t>
            </w:r>
            <w:proofErr w:type="gramStart"/>
            <w:r w:rsidRPr="00EC0D55">
              <w:rPr>
                <w:sz w:val="22"/>
                <w:szCs w:val="22"/>
              </w:rPr>
              <w:t xml:space="preserve">   </w:t>
            </w:r>
            <w:proofErr w:type="gramEnd"/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I, 1.mēnešalgu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dežurants, apkopējs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</w:t>
            </w:r>
            <w:proofErr w:type="gramStart"/>
            <w:r w:rsidRPr="00EC0D55">
              <w:rPr>
                <w:sz w:val="22"/>
                <w:szCs w:val="22"/>
              </w:rPr>
              <w:t xml:space="preserve">   </w:t>
            </w:r>
            <w:proofErr w:type="gramEnd"/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Gadījuma darbu strādnieks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Veļas mazgātājs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9121 01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</w:t>
            </w:r>
            <w:r w:rsidRPr="00EC0D55">
              <w:rPr>
                <w:color w:val="000000"/>
                <w:sz w:val="22"/>
                <w:szCs w:val="22"/>
              </w:rPr>
              <w:lastRenderedPageBreak/>
              <w:t>darbs, IIA, 2.mēnešalgu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I-II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09.2104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Informācijas sistēmu uzturētājs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2522 04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19.5. Sistēmu administrēšana un uzturēšana, 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Pavadonis (bērnu)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5162 01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259.00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I-V un IX-XII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166.50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VI-VIII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KALĒTU SOCIĀLAIS CENTRS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10.9004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kurinātājs, 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8182 01, 9112 01</w:t>
            </w:r>
            <w:proofErr w:type="gramStart"/>
            <w:r w:rsidRPr="00EC0D55">
              <w:rPr>
                <w:sz w:val="22"/>
                <w:szCs w:val="22"/>
              </w:rPr>
              <w:t xml:space="preserve">          </w:t>
            </w:r>
            <w:proofErr w:type="gram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93.75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PRIEKULES PILSĒTA UN PAGASTS</w:t>
            </w:r>
          </w:p>
        </w:tc>
      </w:tr>
      <w:tr w:rsidR="00EC0D55" w:rsidRPr="00EC0D55" w:rsidTr="00EC0D55">
        <w:trPr>
          <w:trHeight w:val="322"/>
        </w:trPr>
        <w:tc>
          <w:tcPr>
            <w:tcW w:w="153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</w:p>
        </w:tc>
      </w:tr>
      <w:tr w:rsidR="00EC0D55" w:rsidRPr="00EC0D55" w:rsidTr="00EC0D55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Saimniecības vadītājs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 Apsaimniekošana, IIB,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608.00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SKOLĒNU PĀRVADĀJUMI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Autobusa vadītājs (Priekules pagasts)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8331 01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 xml:space="preserve">AUTOTRANSPORTS </w:t>
            </w:r>
            <w:r w:rsidRPr="00EC0D55">
              <w:rPr>
                <w:color w:val="000000"/>
                <w:sz w:val="22"/>
                <w:szCs w:val="22"/>
              </w:rPr>
              <w:t>(04.5000)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04.5105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Autogreidera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 xml:space="preserve">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8342 14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Transportlīdzekļa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7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 xml:space="preserve">PAŠVALDĪBAS TERITORIJU UN MĀJOKĻU APSAIMNIEKOŠANA </w:t>
            </w:r>
            <w:r w:rsidRPr="00EC0D55">
              <w:rPr>
                <w:color w:val="000000"/>
                <w:sz w:val="22"/>
                <w:szCs w:val="22"/>
              </w:rPr>
              <w:t>(06.000)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Kravas automobiļa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8332 03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Transportlīdzekļa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Mikroautobusa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8322 06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41. Transportlīdzekļa vadīšana, II,6.mēnešalgu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Autobusa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8331 01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41. Transportlīdzekļa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Elektriķis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7411 01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VI, 8.mēnešalgu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608.00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Daiļdārznieks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6113 10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13. Fiziskais un kvalificētais darbs, III,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pilsēta</w:t>
            </w:r>
          </w:p>
        </w:tc>
      </w:tr>
      <w:tr w:rsidR="00EC0D55" w:rsidRPr="00EC0D55" w:rsidTr="00EC0D55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Gadījuma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06.6005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Gadījuma darbu strādnieks (Priekules pagasts)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9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PIRMSSKOLAS IZGLĪTĪBAS IESTĀDE "DZIRNAVIŅAS"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Saimniecības vadītājs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3. Apsaimniekošana, IIA, 6.mēnešalgu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Noliktavas pārzinis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4321 03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2. Apgāde, I, 5.mēnešalgu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423.00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Lietvedis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3341 04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Pavārs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5120 02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Pirmsskolas izglītības skolotāja palīgs (skolotāja palīgs)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Pirmsskolas izglītības skolotāja palīgs (skolotāja palīgs)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30. Pedagoģijas darbības atbalsts, 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Medicīnas māsa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3221 01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5.2. Ārstniecība. Aprūpe,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  <w:proofErr w:type="gramStart"/>
            <w:r w:rsidRPr="00EC0D55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Virtuves darbinieks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9412 02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Veļas mazgājamās mašīnas operators, apkopējs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8157 02, 9112 01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IIA, 2.mēnešalgu grupa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Pavadonis (bērnu)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5162 01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92.50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I-V un IX-XII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Pavadonis (bērnu)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5162 01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14. Fiziskais un kvalificētais darbs, I, 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I-V un IX-XII,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PRIEKULES VIDUSSKOLA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Lietvedis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3341 01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493.20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liela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Saimniecības vadītājs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3. Apsaimniekošana, IIA, 6.mēnešalgu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liela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Darba aizsardzības un ugunsdrošības speciālists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3119 04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6. Darba aizsardzība, II, 7.mēnešalgu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109.60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liela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7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Laborants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7549 01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7C1BB2" w:rsidP="00EC0D55">
            <w:r>
              <w:rPr>
                <w:sz w:val="22"/>
                <w:szCs w:val="22"/>
              </w:rPr>
              <w:t>Informācijas sistēmu</w:t>
            </w:r>
            <w:r w:rsidR="00EC0D55" w:rsidRPr="00EC0D55">
              <w:rPr>
                <w:sz w:val="22"/>
                <w:szCs w:val="22"/>
              </w:rPr>
              <w:t xml:space="preserve"> uzturētājs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2522 04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19.5. Sistēmu administrēšana un uzturēšana, 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292.20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liela </w:t>
            </w:r>
            <w:proofErr w:type="spellStart"/>
            <w:r w:rsidRPr="00EC0D55">
              <w:rPr>
                <w:sz w:val="22"/>
                <w:szCs w:val="22"/>
              </w:rPr>
              <w:t>izgl.iest</w:t>
            </w:r>
            <w:proofErr w:type="spellEnd"/>
            <w:r w:rsidRPr="00EC0D55">
              <w:rPr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Medicīnas māsa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3221 01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5.2. Ārstniecība. Aprūpe,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164.40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liela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dežurants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Sētnieks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9613 01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09.2101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Mikroautobusa vadītājs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8322 06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Transporta vadīšana, II, 6.mēnešalgu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liela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79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PRIEKULES MŪZIKAS UN MĀKSLAS SKOLA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09.5101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3. Apsaimniekošana, IIA, 6.mēnešalgu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278.40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09.5101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dežurants, apkopējs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9629 05 9112 01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I, 1.mēnešalgu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09.5101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09.5101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5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VIRGAS PAGASTA PĀRVALDE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Pārvaldes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1112 31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1. Administratīvā vadība, IVA, 13.mēnešalgu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978.00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Dokumentu pārvaldības speciāliste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4120 03, 2422 36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lastRenderedPageBreak/>
              <w:t>01.1106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Kasieris, nodokļu (nodevu) administrators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4311 02, 4311 06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35.Politikas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ieviešanaa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, 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14.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259.00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0F3A67">
              <w:rPr>
                <w:sz w:val="22"/>
                <w:szCs w:val="22"/>
              </w:rPr>
              <w:t>abi uz apkures sezonu</w:t>
            </w:r>
          </w:p>
        </w:tc>
      </w:tr>
      <w:tr w:rsidR="00EC0D55" w:rsidRPr="00EC0D55" w:rsidTr="00EC0D55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01.1106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Gadījuma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0F3A67">
              <w:rPr>
                <w:sz w:val="22"/>
                <w:szCs w:val="22"/>
              </w:rPr>
              <w:t>vasaras sezona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SKOLĒNU PĀRVADĀJUMI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09.6006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Autobusa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8331 01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41. Transporta vadīšana,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novads</w:t>
            </w:r>
          </w:p>
        </w:tc>
      </w:tr>
      <w:tr w:rsidR="00EC0D55" w:rsidRPr="00EC0D55" w:rsidTr="00EC0D55">
        <w:trPr>
          <w:trHeight w:val="67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 xml:space="preserve">PAŠVALDĪBAS TERITORIJU UN MĀJOKĻU APSAIMNIEKOŠANA </w:t>
            </w:r>
            <w:r w:rsidRPr="00EC0D55">
              <w:rPr>
                <w:color w:val="000000"/>
                <w:sz w:val="22"/>
                <w:szCs w:val="22"/>
              </w:rPr>
              <w:t>(06.000)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06.3006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Saimniecības vadītājs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5151 11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 Apsaimniekošana, IIB,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Teritorijas uzraugs (ūdenskrātuves)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darbs,I</w:t>
            </w:r>
            <w:proofErr w:type="spellEnd"/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, </w:t>
            </w:r>
            <w:proofErr w:type="gramEnd"/>
            <w:r w:rsidRPr="00EC0D55">
              <w:rPr>
                <w:color w:val="000000"/>
                <w:sz w:val="22"/>
                <w:szCs w:val="22"/>
              </w:rPr>
              <w:t>1.mēnešalgu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Apdares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7123 02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13. Fiziskais un kvalificētais darbs, III,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Kapsētas pārzinis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5121 20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Elektriķis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7411 01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darbs,VI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, 8.mēnešalgu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275.50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06.6006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Traktortehnikas vadītājs, gadījuma darbu strādnieks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8341 06, 9622 01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41. Transporta vadīšana, I, 5.mēnešalgu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t>VIRGAS VESELĪBAS APRŪPES CENTRS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07.2406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Ambulatorās medicīnas māsa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2221 04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5.1. Ārstniecība. Ārstniecības pakalpojumi, IA,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maza pārvalde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right"/>
            </w:pPr>
            <w:r w:rsidRPr="00EC0D55">
              <w:rPr>
                <w:sz w:val="22"/>
                <w:szCs w:val="22"/>
              </w:rPr>
              <w:t>07.2406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Katlu kurinātājs, </w:t>
            </w:r>
            <w:r w:rsidRPr="00EC0D55">
              <w:rPr>
                <w:sz w:val="22"/>
                <w:szCs w:val="22"/>
              </w:rPr>
              <w:lastRenderedPageBreak/>
              <w:t>apkopējs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lastRenderedPageBreak/>
              <w:t xml:space="preserve">8182 01, </w:t>
            </w:r>
            <w:r w:rsidRPr="00EC0D55">
              <w:rPr>
                <w:sz w:val="22"/>
                <w:szCs w:val="22"/>
              </w:rPr>
              <w:lastRenderedPageBreak/>
              <w:t>9112 01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 xml:space="preserve">13. Fiziskais un kvalificētais </w:t>
            </w:r>
            <w:r w:rsidRPr="00EC0D55">
              <w:rPr>
                <w:color w:val="000000"/>
                <w:sz w:val="22"/>
                <w:szCs w:val="22"/>
              </w:rPr>
              <w:lastRenderedPageBreak/>
              <w:t>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X-IV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93.75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V-IX</w:t>
            </w:r>
          </w:p>
        </w:tc>
      </w:tr>
      <w:tr w:rsidR="00EC0D55" w:rsidRPr="00EC0D55" w:rsidTr="00EC0D55">
        <w:trPr>
          <w:trHeight w:val="315"/>
        </w:trPr>
        <w:tc>
          <w:tcPr>
            <w:tcW w:w="4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</w:rPr>
            </w:pPr>
            <w:r w:rsidRPr="00EC0D55">
              <w:rPr>
                <w:b/>
                <w:bCs/>
                <w:sz w:val="22"/>
                <w:szCs w:val="22"/>
              </w:rPr>
              <w:lastRenderedPageBreak/>
              <w:t>VIRGAS PAMATSKOLA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D55" w:rsidRPr="00EC0D55" w:rsidRDefault="00EC0D55" w:rsidP="00EC0D55">
            <w:pPr>
              <w:rPr>
                <w:rFonts w:ascii="Calibri" w:hAnsi="Calibri" w:cs="Calibri"/>
                <w:color w:val="000000"/>
              </w:rPr>
            </w:pPr>
            <w:r w:rsidRPr="00EC0D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Saimniecības vadītājs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 Apsaimniekošana, IIA,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Lietvedis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3341 04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208.80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Pavārs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5120 02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Izglītības iestādes bibliotekārs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2622 07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18.2. Bibliotēku pakalpojumi, II,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144.75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 xml:space="preserve">, </w:t>
            </w:r>
            <w:r w:rsidRPr="000F3A67">
              <w:rPr>
                <w:i/>
                <w:sz w:val="22"/>
                <w:szCs w:val="22"/>
              </w:rPr>
              <w:t>tiek svītrots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Pirmsskolas skolotāja palīgs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352.80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Skolotāja palīgs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5312 01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proofErr w:type="spellStart"/>
            <w:r w:rsidRPr="00EC0D55">
              <w:rPr>
                <w:color w:val="000000"/>
                <w:sz w:val="22"/>
                <w:szCs w:val="22"/>
              </w:rPr>
              <w:t>vid.izgl.iestāde</w:t>
            </w:r>
            <w:proofErr w:type="spellEnd"/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352.80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392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Ēkas dežurants, apkopējs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9629 05, 9112 01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Apkopējs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9112 01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14. Fiziskais un kvalificētais darbs, I, 1.mēnešalgu grupa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</w:p>
        </w:tc>
      </w:tr>
      <w:tr w:rsidR="00EC0D55" w:rsidRPr="00EC0D55" w:rsidTr="00EC0D55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XII-III</w:t>
            </w:r>
          </w:p>
        </w:tc>
      </w:tr>
      <w:tr w:rsidR="00EC0D55" w:rsidRPr="00EC0D55" w:rsidTr="00EC0D55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Virtuves darbinieks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9412 02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Pavadonis (bērnu)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5162 01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92.50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09.2106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Pavadonis (bērnu)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5162 01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74.00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I-V un IX-XII</w:t>
            </w:r>
          </w:p>
        </w:tc>
      </w:tr>
      <w:tr w:rsidR="00EC0D55" w:rsidRPr="00EC0D55" w:rsidTr="00EC0D55">
        <w:trPr>
          <w:trHeight w:val="70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EC0D55" w:rsidRPr="00EC0D55" w:rsidRDefault="00EC0D55" w:rsidP="00EC0D55">
            <w:pPr>
              <w:rPr>
                <w:b/>
                <w:bCs/>
                <w:color w:val="000000"/>
              </w:rPr>
            </w:pPr>
            <w:r w:rsidRPr="00EC0D55">
              <w:rPr>
                <w:b/>
                <w:bCs/>
                <w:color w:val="000000"/>
                <w:sz w:val="22"/>
                <w:szCs w:val="22"/>
              </w:rPr>
              <w:lastRenderedPageBreak/>
              <w:t>PURMSĀTU SPECIĀLĀ INTERNĀTPAMATSKOLA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Ārsts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2211 01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5.1. Ārstniecības pakalpojumi, III, 10.mēnešalgu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167.25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Medicīnas māsa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3221 01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5.2. Aprūpe,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Medicīnas māsa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3221 01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5.2. Aprūpe, III,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297.60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Darba aizsardzības speciālists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3119 04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6. Darba aizsardzība,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248.00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Lietvedis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18.3. Dokumentu pārvaldība, II, 7.mēnešalgu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496.00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Saimniecības vadītājs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5151 03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3. Apsaimniekošana, IIA,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441.00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Auklis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5311 01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39.Sociālais darbs, I, 3.mēnešalgu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342.00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Skolotāja palīgs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5312 01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29. Pedagoģijas darbības atbalsts, 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Aprūpētājs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5322 02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39. Sociālais darbs, I, 3.mēnešalgu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Mikroautobusa vadītājs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8322 06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41. Transporta vadīšana, II, 6.mēnešalgu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176.40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Traktora vadītājs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8341 05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>41. Transporta vadīšana, I, 5.mēnešalgu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80.60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8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Informācijas sistēmu uzturētājs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2522 04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19.5. Sistēmu administrēšana un uzturēšana, IIA, 8.mēnešalgu grupa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110.20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Noliktavas pārzinis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4321 03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2. Apgāde, I, 5.mēnešalgu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403.00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Noliktavas pārzinis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4321 03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2. Apgāde, I, 5.mēnešalgu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201.50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Šefpavārs, pavārs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3434 01, 5120 02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IV, 5.mēnešalgu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403.00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Pavārs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5120 02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,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Virtuves darbinieks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9412 02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Veļas mazgājamās mašīnas operators, veļas gludinātājs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8157 02, 9121 02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darbs, IIA, 2.mēnešalgu grupa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Elektriķis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7411 01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13. Fiziskais un kvalificētais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darbs,VI</w:t>
            </w:r>
            <w:proofErr w:type="spellEnd"/>
            <w:r w:rsidRPr="00EC0D55">
              <w:rPr>
                <w:color w:val="000000"/>
                <w:sz w:val="22"/>
                <w:szCs w:val="22"/>
              </w:rPr>
              <w:t>, 8.mēnešalgu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275.50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izgl.iestāde</w:t>
            </w:r>
            <w:proofErr w:type="spellEnd"/>
          </w:p>
        </w:tc>
      </w:tr>
      <w:tr w:rsidR="00EC0D55" w:rsidRPr="00EC0D55" w:rsidTr="00EC0D55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Santehniķis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7126 01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187.50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Katlu kurinātājs, gadījuma darbu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8182 01, 9622 01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Katlu kurinātājs, gadījuma darba strādnieks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8182 01, 9622 01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Katlu kurinātājs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8182 01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IIA, 2.mēnešalgu grupa</w:t>
            </w:r>
            <w:proofErr w:type="gramStart"/>
            <w:r w:rsidRPr="00EC0D5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Dārznieks, noliktavas pārzinis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6113 01, 4321 03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III, 4.mēnešalgu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385.00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B655F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 xml:space="preserve">maza </w:t>
            </w:r>
            <w:proofErr w:type="spellStart"/>
            <w:r w:rsidRPr="00EC0D55">
              <w:rPr>
                <w:color w:val="000000"/>
                <w:sz w:val="22"/>
                <w:szCs w:val="22"/>
              </w:rPr>
              <w:t>izgl.iest</w:t>
            </w:r>
            <w:r w:rsidR="00B655F5">
              <w:rPr>
                <w:color w:val="000000"/>
                <w:sz w:val="22"/>
                <w:szCs w:val="22"/>
              </w:rPr>
              <w:t>ā</w:t>
            </w:r>
            <w:r w:rsidRPr="00EC0D55">
              <w:rPr>
                <w:color w:val="000000"/>
                <w:sz w:val="22"/>
                <w:szCs w:val="22"/>
              </w:rPr>
              <w:t>de</w:t>
            </w:r>
            <w:proofErr w:type="spellEnd"/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9.2107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Ēkas dežurants, ēkas un teritorijas uzraugs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9629 05, 9629 07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r w:rsidRPr="00EC0D55">
              <w:rPr>
                <w:sz w:val="22"/>
                <w:szCs w:val="22"/>
              </w:rPr>
              <w:t xml:space="preserve">13. Fiziskais un kvalificētais darbs, I, 1.mēnešalgu grupa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296.00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C0D55" w:rsidRPr="00EC0D55" w:rsidTr="00EC0D55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55" w:rsidRPr="00EC0D55" w:rsidRDefault="00EC0D55" w:rsidP="00EC0D55">
            <w:pPr>
              <w:jc w:val="right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lastRenderedPageBreak/>
              <w:t>9.2107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Apkopējs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D55" w:rsidRPr="00EC0D55" w:rsidRDefault="00EC0D55" w:rsidP="00EC0D55">
            <w:pPr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13. Fiziskais un kvalificētais darbs, I, 1.mēnešalgu grupa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C0D55" w:rsidRPr="00EC0D55" w:rsidRDefault="00EC0D55" w:rsidP="00EC0D55">
            <w:pPr>
              <w:jc w:val="center"/>
            </w:pPr>
            <w:r w:rsidRPr="00EC0D55">
              <w:rPr>
                <w:sz w:val="22"/>
                <w:szCs w:val="22"/>
              </w:rPr>
              <w:t>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55" w:rsidRPr="00EC0D55" w:rsidRDefault="00EC0D55" w:rsidP="00EC0D55">
            <w:pPr>
              <w:jc w:val="center"/>
              <w:rPr>
                <w:color w:val="000000"/>
              </w:rPr>
            </w:pPr>
            <w:r w:rsidRPr="00EC0D55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55" w:rsidRPr="00EC0D55" w:rsidRDefault="00EC0D55" w:rsidP="00EC0D55">
            <w:pPr>
              <w:rPr>
                <w:color w:val="FF0000"/>
              </w:rPr>
            </w:pPr>
            <w:r w:rsidRPr="00EC0D55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844652" w:rsidRPr="00EC0D55" w:rsidRDefault="00844652" w:rsidP="00844652">
      <w:pPr>
        <w:rPr>
          <w:sz w:val="22"/>
          <w:szCs w:val="22"/>
        </w:rPr>
      </w:pPr>
    </w:p>
    <w:p w:rsidR="00EC0D55" w:rsidRDefault="00EC0D55" w:rsidP="00844652"/>
    <w:p w:rsidR="00EC0D55" w:rsidRDefault="00582625" w:rsidP="00844652">
      <w:r>
        <w:t>Pašvaldības d</w:t>
      </w:r>
      <w:r w:rsidR="00EC0D55">
        <w:t>omes priekšsēdētāja</w:t>
      </w:r>
      <w:r w:rsidR="00EC0D55">
        <w:tab/>
      </w:r>
      <w:r w:rsidR="00EC0D55">
        <w:tab/>
      </w:r>
      <w:r w:rsidR="00EC0D55">
        <w:tab/>
      </w:r>
      <w:r w:rsidR="00EC0D55">
        <w:tab/>
      </w:r>
      <w:r w:rsidR="00EC0D55">
        <w:tab/>
      </w:r>
      <w:r w:rsidR="00EC0D55">
        <w:tab/>
        <w:t xml:space="preserve">Vija </w:t>
      </w:r>
      <w:proofErr w:type="spellStart"/>
      <w:r w:rsidR="00EC0D55">
        <w:t>Jablonska</w:t>
      </w:r>
      <w:proofErr w:type="spellEnd"/>
    </w:p>
    <w:p w:rsidR="00844652" w:rsidRDefault="00844652" w:rsidP="00844652"/>
    <w:p w:rsidR="008E619B" w:rsidRDefault="008E619B"/>
    <w:sectPr w:rsidR="008E619B" w:rsidSect="00EC0D5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CC"/>
    <w:multiLevelType w:val="hybridMultilevel"/>
    <w:tmpl w:val="C1F09B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F22"/>
    <w:multiLevelType w:val="hybridMultilevel"/>
    <w:tmpl w:val="9C90B238"/>
    <w:lvl w:ilvl="0" w:tplc="ACA6F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characterSpacingControl w:val="doNotCompress"/>
  <w:compat/>
  <w:rsids>
    <w:rsidRoot w:val="00844652"/>
    <w:rsid w:val="00047B5B"/>
    <w:rsid w:val="000C38B8"/>
    <w:rsid w:val="000F3A67"/>
    <w:rsid w:val="00111F9A"/>
    <w:rsid w:val="0018660F"/>
    <w:rsid w:val="001B44D1"/>
    <w:rsid w:val="001F4A1A"/>
    <w:rsid w:val="002D3179"/>
    <w:rsid w:val="00352C36"/>
    <w:rsid w:val="003E1157"/>
    <w:rsid w:val="003F301B"/>
    <w:rsid w:val="004073E3"/>
    <w:rsid w:val="00443988"/>
    <w:rsid w:val="005578DF"/>
    <w:rsid w:val="00582625"/>
    <w:rsid w:val="005C04EA"/>
    <w:rsid w:val="006176CD"/>
    <w:rsid w:val="007A4D0D"/>
    <w:rsid w:val="007C1BB2"/>
    <w:rsid w:val="008200CB"/>
    <w:rsid w:val="00844652"/>
    <w:rsid w:val="008C223E"/>
    <w:rsid w:val="008E619B"/>
    <w:rsid w:val="00936BE9"/>
    <w:rsid w:val="00985481"/>
    <w:rsid w:val="00A30125"/>
    <w:rsid w:val="00A60DF9"/>
    <w:rsid w:val="00A65CE6"/>
    <w:rsid w:val="00AA01D3"/>
    <w:rsid w:val="00AD602E"/>
    <w:rsid w:val="00B655F5"/>
    <w:rsid w:val="00C01E9E"/>
    <w:rsid w:val="00C54FCD"/>
    <w:rsid w:val="00DB3251"/>
    <w:rsid w:val="00EC0D55"/>
    <w:rsid w:val="00EC5752"/>
    <w:rsid w:val="00E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EF00F6"/>
    <w:pPr>
      <w:keepNext/>
      <w:jc w:val="center"/>
      <w:outlineLvl w:val="0"/>
    </w:pPr>
    <w:rPr>
      <w:rFonts w:cs="Arial Unicode MS"/>
      <w:b/>
      <w:bCs/>
      <w:sz w:val="32"/>
      <w:szCs w:val="32"/>
      <w:lang w:val="en-AU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6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D55"/>
    <w:rPr>
      <w:color w:val="800080"/>
      <w:u w:val="single"/>
    </w:rPr>
  </w:style>
  <w:style w:type="paragraph" w:customStyle="1" w:styleId="font5">
    <w:name w:val="font5"/>
    <w:basedOn w:val="Normal"/>
    <w:rsid w:val="00EC0D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rsid w:val="00EC0D55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al"/>
    <w:rsid w:val="00EC0D55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"/>
    <w:rsid w:val="00EC0D55"/>
    <w:pPr>
      <w:spacing w:before="100" w:beforeAutospacing="1" w:after="100" w:afterAutospacing="1"/>
    </w:pPr>
  </w:style>
  <w:style w:type="paragraph" w:customStyle="1" w:styleId="font9">
    <w:name w:val="font9"/>
    <w:basedOn w:val="Normal"/>
    <w:rsid w:val="00EC0D55"/>
    <w:pPr>
      <w:spacing w:before="100" w:beforeAutospacing="1" w:after="100" w:afterAutospacing="1"/>
    </w:pPr>
    <w:rPr>
      <w:sz w:val="22"/>
      <w:szCs w:val="22"/>
    </w:rPr>
  </w:style>
  <w:style w:type="paragraph" w:customStyle="1" w:styleId="font10">
    <w:name w:val="font10"/>
    <w:basedOn w:val="Normal"/>
    <w:rsid w:val="00EC0D55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1">
    <w:name w:val="font11"/>
    <w:basedOn w:val="Normal"/>
    <w:rsid w:val="00EC0D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2">
    <w:name w:val="font12"/>
    <w:basedOn w:val="Normal"/>
    <w:rsid w:val="00EC0D5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13">
    <w:name w:val="font13"/>
    <w:basedOn w:val="Normal"/>
    <w:rsid w:val="00EC0D55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4">
    <w:name w:val="xl64"/>
    <w:basedOn w:val="Normal"/>
    <w:rsid w:val="00EC0D55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EC0D5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EC0D55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EC0D55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rsid w:val="00EC0D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EC0D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EC0D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EC0D5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EC0D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4">
    <w:name w:val="xl124"/>
    <w:basedOn w:val="Normal"/>
    <w:rsid w:val="00EC0D55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rsid w:val="00EC0D5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C0D5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rsid w:val="00EC0D5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C0D5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EC0D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3">
    <w:name w:val="xl13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34">
    <w:name w:val="xl13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35">
    <w:name w:val="xl13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6">
    <w:name w:val="xl13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8">
    <w:name w:val="xl13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0">
    <w:name w:val="xl14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1">
    <w:name w:val="xl14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4">
    <w:name w:val="xl144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7">
    <w:name w:val="xl14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63">
    <w:name w:val="xl16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5">
    <w:name w:val="xl165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6">
    <w:name w:val="xl166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9">
    <w:name w:val="xl16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73">
    <w:name w:val="xl173"/>
    <w:basedOn w:val="Normal"/>
    <w:rsid w:val="00EC0D55"/>
    <w:pP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EC0D55"/>
    <w:pP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Normal"/>
    <w:rsid w:val="00EC0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77">
    <w:name w:val="xl177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78">
    <w:name w:val="xl17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81">
    <w:name w:val="xl181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Normal"/>
    <w:rsid w:val="00EC0D55"/>
    <w:pP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al"/>
    <w:rsid w:val="00EC0D55"/>
    <w:pP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al"/>
    <w:rsid w:val="00EC0D55"/>
    <w:pP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Normal"/>
    <w:rsid w:val="00EC0D55"/>
    <w:pP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"/>
    <w:rsid w:val="00EC0D55"/>
    <w:pPr>
      <w:shd w:val="clear" w:color="000000" w:fill="FFFFFF"/>
      <w:spacing w:before="100" w:beforeAutospacing="1" w:after="100" w:afterAutospacing="1"/>
    </w:pPr>
  </w:style>
  <w:style w:type="paragraph" w:customStyle="1" w:styleId="xl188">
    <w:name w:val="xl18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89">
    <w:name w:val="xl189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EC0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97">
    <w:name w:val="xl197"/>
    <w:basedOn w:val="Normal"/>
    <w:rsid w:val="00EC0D5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Normal"/>
    <w:rsid w:val="00EC0D5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EC0D5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Normal"/>
    <w:rsid w:val="00EC0D5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EC0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Normal"/>
    <w:rsid w:val="00EC0D55"/>
    <w:pPr>
      <w:pBdr>
        <w:top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Normal"/>
    <w:rsid w:val="00EC0D55"/>
    <w:pPr>
      <w:pBdr>
        <w:top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4">
    <w:name w:val="xl204"/>
    <w:basedOn w:val="Normal"/>
    <w:rsid w:val="00EC0D55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"/>
    <w:rsid w:val="00EC0D55"/>
    <w:pPr>
      <w:pBdr>
        <w:bottom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"/>
    <w:rsid w:val="00EC0D55"/>
    <w:pPr>
      <w:pBdr>
        <w:bottom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Normal"/>
    <w:rsid w:val="00EC0D55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0">
    <w:name w:val="xl21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11">
    <w:name w:val="xl21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7">
    <w:name w:val="xl217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22">
    <w:name w:val="xl22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24">
    <w:name w:val="xl224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5">
    <w:name w:val="xl225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32">
    <w:name w:val="xl23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38">
    <w:name w:val="xl238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42">
    <w:name w:val="xl24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Normal"/>
    <w:rsid w:val="00EC0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6">
    <w:name w:val="xl24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Normal"/>
    <w:rsid w:val="00EC0D55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Normal"/>
    <w:rsid w:val="00EC0D55"/>
    <w:pPr>
      <w:pBdr>
        <w:top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53">
    <w:name w:val="xl253"/>
    <w:basedOn w:val="Normal"/>
    <w:rsid w:val="00EC0D55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54">
    <w:name w:val="xl254"/>
    <w:basedOn w:val="Normal"/>
    <w:rsid w:val="00EC0D55"/>
    <w:pPr>
      <w:pBdr>
        <w:bottom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55">
    <w:name w:val="xl255"/>
    <w:basedOn w:val="Normal"/>
    <w:rsid w:val="00EC0D55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56">
    <w:name w:val="xl256"/>
    <w:basedOn w:val="Normal"/>
    <w:rsid w:val="00EC0D5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57">
    <w:name w:val="xl257"/>
    <w:basedOn w:val="Normal"/>
    <w:rsid w:val="00EC0D55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58">
    <w:name w:val="xl258"/>
    <w:basedOn w:val="Normal"/>
    <w:rsid w:val="00EC0D55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59">
    <w:name w:val="xl25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Normal"/>
    <w:rsid w:val="00EC0D55"/>
    <w:pPr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Normal"/>
    <w:rsid w:val="00EC0D55"/>
    <w:pPr>
      <w:spacing w:before="100" w:beforeAutospacing="1" w:after="100" w:afterAutospacing="1"/>
      <w:jc w:val="right"/>
      <w:textAlignment w:val="center"/>
    </w:pPr>
  </w:style>
  <w:style w:type="paragraph" w:customStyle="1" w:styleId="xl264">
    <w:name w:val="xl264"/>
    <w:basedOn w:val="Normal"/>
    <w:rsid w:val="00EC0D55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Normal"/>
    <w:rsid w:val="00EC0D55"/>
    <w:pPr>
      <w:pBdr>
        <w:top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Normal"/>
    <w:rsid w:val="00EC0D55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7">
    <w:name w:val="xl267"/>
    <w:basedOn w:val="Normal"/>
    <w:rsid w:val="00EC0D55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Normal"/>
    <w:rsid w:val="00EC0D55"/>
    <w:pPr>
      <w:pBdr>
        <w:bottom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9">
    <w:name w:val="xl269"/>
    <w:basedOn w:val="Normal"/>
    <w:rsid w:val="00EC0D55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0">
    <w:name w:val="xl27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1">
    <w:name w:val="xl271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2">
    <w:name w:val="xl272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3">
    <w:name w:val="xl273"/>
    <w:basedOn w:val="Normal"/>
    <w:rsid w:val="00EC0D55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74">
    <w:name w:val="xl274"/>
    <w:basedOn w:val="Normal"/>
    <w:rsid w:val="00EC0D55"/>
    <w:pPr>
      <w:pBdr>
        <w:top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75">
    <w:name w:val="xl275"/>
    <w:basedOn w:val="Normal"/>
    <w:rsid w:val="00EC0D55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76">
    <w:name w:val="xl276"/>
    <w:basedOn w:val="Normal"/>
    <w:rsid w:val="00EC0D55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77">
    <w:name w:val="xl277"/>
    <w:basedOn w:val="Normal"/>
    <w:rsid w:val="00EC0D55"/>
    <w:pPr>
      <w:pBdr>
        <w:bottom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78">
    <w:name w:val="xl278"/>
    <w:basedOn w:val="Normal"/>
    <w:rsid w:val="00EC0D55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79">
    <w:name w:val="xl279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0">
    <w:name w:val="xl28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282">
    <w:name w:val="xl282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283">
    <w:name w:val="xl283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85">
    <w:name w:val="xl285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88">
    <w:name w:val="xl288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89">
    <w:name w:val="xl289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0">
    <w:name w:val="xl29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color w:val="000000"/>
    </w:rPr>
  </w:style>
  <w:style w:type="paragraph" w:customStyle="1" w:styleId="xl291">
    <w:name w:val="xl291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color w:val="000000"/>
    </w:rPr>
  </w:style>
  <w:style w:type="paragraph" w:customStyle="1" w:styleId="xl292">
    <w:name w:val="xl292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color w:val="000000"/>
    </w:rPr>
  </w:style>
  <w:style w:type="paragraph" w:customStyle="1" w:styleId="xl293">
    <w:name w:val="xl29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4">
    <w:name w:val="xl294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5">
    <w:name w:val="xl295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6">
    <w:name w:val="xl296"/>
    <w:basedOn w:val="Normal"/>
    <w:rsid w:val="00EC0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98">
    <w:name w:val="xl298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9">
    <w:name w:val="xl299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0">
    <w:name w:val="xl300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301">
    <w:name w:val="xl301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305">
    <w:name w:val="xl305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306">
    <w:name w:val="xl306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307">
    <w:name w:val="xl30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08">
    <w:name w:val="xl308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09">
    <w:name w:val="xl309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10">
    <w:name w:val="xl31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1">
    <w:name w:val="xl311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2">
    <w:name w:val="xl312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3">
    <w:name w:val="xl31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9">
    <w:name w:val="xl31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0">
    <w:name w:val="xl320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22">
    <w:name w:val="xl322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23">
    <w:name w:val="xl323"/>
    <w:basedOn w:val="Normal"/>
    <w:rsid w:val="00EC0D55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24">
    <w:name w:val="xl324"/>
    <w:basedOn w:val="Normal"/>
    <w:rsid w:val="00EC0D55"/>
    <w:pPr>
      <w:pBdr>
        <w:top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25">
    <w:name w:val="xl325"/>
    <w:basedOn w:val="Normal"/>
    <w:rsid w:val="00EC0D55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26">
    <w:name w:val="xl326"/>
    <w:basedOn w:val="Normal"/>
    <w:rsid w:val="00EC0D55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27">
    <w:name w:val="xl327"/>
    <w:basedOn w:val="Normal"/>
    <w:rsid w:val="00EC0D5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28">
    <w:name w:val="xl328"/>
    <w:basedOn w:val="Normal"/>
    <w:rsid w:val="00EC0D55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29">
    <w:name w:val="xl32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color w:val="000000"/>
    </w:rPr>
  </w:style>
  <w:style w:type="paragraph" w:customStyle="1" w:styleId="xl330">
    <w:name w:val="xl330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color w:val="000000"/>
    </w:rPr>
  </w:style>
  <w:style w:type="paragraph" w:customStyle="1" w:styleId="xl331">
    <w:name w:val="xl331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color w:val="000000"/>
    </w:rPr>
  </w:style>
  <w:style w:type="paragraph" w:customStyle="1" w:styleId="xl332">
    <w:name w:val="xl33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33">
    <w:name w:val="xl333"/>
    <w:basedOn w:val="Normal"/>
    <w:rsid w:val="00EC0D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34">
    <w:name w:val="xl334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35">
    <w:name w:val="xl335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8">
    <w:name w:val="xl338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9">
    <w:name w:val="xl339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0">
    <w:name w:val="xl340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1">
    <w:name w:val="xl341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2">
    <w:name w:val="xl342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3">
    <w:name w:val="xl34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4">
    <w:name w:val="xl34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Normal"/>
    <w:rsid w:val="00EC0D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348">
    <w:name w:val="xl348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49">
    <w:name w:val="xl349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Normal"/>
    <w:rsid w:val="00EC0D55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351">
    <w:name w:val="xl351"/>
    <w:basedOn w:val="Normal"/>
    <w:rsid w:val="00EC0D55"/>
    <w:pPr>
      <w:pBdr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Normal"/>
    <w:rsid w:val="00EC0D55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</w:rPr>
  </w:style>
  <w:style w:type="paragraph" w:customStyle="1" w:styleId="xl353">
    <w:name w:val="xl35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54">
    <w:name w:val="xl354"/>
    <w:basedOn w:val="Normal"/>
    <w:rsid w:val="00EC0D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55">
    <w:name w:val="xl355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56">
    <w:name w:val="xl356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7">
    <w:name w:val="xl357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8">
    <w:name w:val="xl358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9">
    <w:name w:val="xl35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0">
    <w:name w:val="xl360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1">
    <w:name w:val="xl361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2">
    <w:name w:val="xl36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63">
    <w:name w:val="xl363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64">
    <w:name w:val="xl364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65">
    <w:name w:val="xl365"/>
    <w:basedOn w:val="Normal"/>
    <w:rsid w:val="00EC0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366">
    <w:name w:val="xl366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67">
    <w:name w:val="xl367"/>
    <w:basedOn w:val="Normal"/>
    <w:rsid w:val="00EC0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368">
    <w:name w:val="xl368"/>
    <w:basedOn w:val="Normal"/>
    <w:rsid w:val="00EC0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369">
    <w:name w:val="xl369"/>
    <w:basedOn w:val="Normal"/>
    <w:rsid w:val="00EC0D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70">
    <w:name w:val="xl370"/>
    <w:basedOn w:val="Normal"/>
    <w:rsid w:val="00EC0D5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71">
    <w:name w:val="xl371"/>
    <w:basedOn w:val="Normal"/>
    <w:rsid w:val="00EC0D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72">
    <w:name w:val="xl37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3">
    <w:name w:val="xl37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4">
    <w:name w:val="xl374"/>
    <w:basedOn w:val="Normal"/>
    <w:rsid w:val="00EC0D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5">
    <w:name w:val="xl375"/>
    <w:basedOn w:val="Normal"/>
    <w:rsid w:val="00EC0D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6">
    <w:name w:val="xl376"/>
    <w:basedOn w:val="Normal"/>
    <w:rsid w:val="00EC0D55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77">
    <w:name w:val="xl377"/>
    <w:basedOn w:val="Normal"/>
    <w:rsid w:val="00EC0D55"/>
    <w:pPr>
      <w:pBdr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78">
    <w:name w:val="xl378"/>
    <w:basedOn w:val="Normal"/>
    <w:rsid w:val="00EC0D55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79">
    <w:name w:val="xl379"/>
    <w:basedOn w:val="Normal"/>
    <w:rsid w:val="00EC0D55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0">
    <w:name w:val="xl380"/>
    <w:basedOn w:val="Normal"/>
    <w:rsid w:val="00EC0D55"/>
    <w:pPr>
      <w:pBdr>
        <w:top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1">
    <w:name w:val="xl381"/>
    <w:basedOn w:val="Normal"/>
    <w:rsid w:val="00EC0D55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2">
    <w:name w:val="xl382"/>
    <w:basedOn w:val="Normal"/>
    <w:rsid w:val="00EC0D55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3">
    <w:name w:val="xl383"/>
    <w:basedOn w:val="Normal"/>
    <w:rsid w:val="00EC0D5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4">
    <w:name w:val="xl384"/>
    <w:basedOn w:val="Normal"/>
    <w:rsid w:val="00EC0D55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5">
    <w:name w:val="xl38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86">
    <w:name w:val="xl386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387">
    <w:name w:val="xl387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388">
    <w:name w:val="xl388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389">
    <w:name w:val="xl389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390">
    <w:name w:val="xl39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393">
    <w:name w:val="xl39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394">
    <w:name w:val="xl39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395">
    <w:name w:val="xl39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396">
    <w:name w:val="xl39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397">
    <w:name w:val="xl397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398">
    <w:name w:val="xl39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399">
    <w:name w:val="xl39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00">
    <w:name w:val="xl400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right"/>
      <w:textAlignment w:val="center"/>
    </w:pPr>
  </w:style>
  <w:style w:type="paragraph" w:customStyle="1" w:styleId="xl401">
    <w:name w:val="xl40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02">
    <w:name w:val="xl40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403">
    <w:name w:val="xl40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04">
    <w:name w:val="xl40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</w:pPr>
    <w:rPr>
      <w:color w:val="FF0000"/>
    </w:rPr>
  </w:style>
  <w:style w:type="paragraph" w:customStyle="1" w:styleId="xl405">
    <w:name w:val="xl405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406">
    <w:name w:val="xl406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407">
    <w:name w:val="xl407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408">
    <w:name w:val="xl408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409">
    <w:name w:val="xl409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10">
    <w:name w:val="xl410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411">
    <w:name w:val="xl41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412">
    <w:name w:val="xl412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13">
    <w:name w:val="xl413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14">
    <w:name w:val="xl41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15">
    <w:name w:val="xl415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16">
    <w:name w:val="xl416"/>
    <w:basedOn w:val="Normal"/>
    <w:rsid w:val="00EC0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417">
    <w:name w:val="xl417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418">
    <w:name w:val="xl418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19">
    <w:name w:val="xl419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420">
    <w:name w:val="xl420"/>
    <w:basedOn w:val="Normal"/>
    <w:rsid w:val="00EC0D55"/>
    <w:pPr>
      <w:pBdr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</w:style>
  <w:style w:type="paragraph" w:customStyle="1" w:styleId="xl422">
    <w:name w:val="xl422"/>
    <w:basedOn w:val="Normal"/>
    <w:rsid w:val="00EC0D55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3">
    <w:name w:val="xl423"/>
    <w:basedOn w:val="Normal"/>
    <w:rsid w:val="00EC0D55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4">
    <w:name w:val="xl424"/>
    <w:basedOn w:val="Normal"/>
    <w:rsid w:val="00EC0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5">
    <w:name w:val="xl425"/>
    <w:basedOn w:val="Normal"/>
    <w:rsid w:val="00EC0D5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6">
    <w:name w:val="xl426"/>
    <w:basedOn w:val="Normal"/>
    <w:rsid w:val="00EC0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7">
    <w:name w:val="xl427"/>
    <w:basedOn w:val="Normal"/>
    <w:rsid w:val="00EC0D55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8">
    <w:name w:val="xl428"/>
    <w:basedOn w:val="Normal"/>
    <w:rsid w:val="00EC0D55"/>
    <w:pPr>
      <w:pBdr>
        <w:top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9">
    <w:name w:val="xl429"/>
    <w:basedOn w:val="Normal"/>
    <w:rsid w:val="00EC0D55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30">
    <w:name w:val="xl430"/>
    <w:basedOn w:val="Normal"/>
    <w:rsid w:val="00EC0D5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Heading1Char">
    <w:name w:val="Heading 1 Char"/>
    <w:basedOn w:val="DefaultParagraphFont"/>
    <w:link w:val="Heading1"/>
    <w:rsid w:val="00EF00F6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5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27330</Words>
  <Characters>15579</Characters>
  <Application>Microsoft Office Word</Application>
  <DocSecurity>0</DocSecurity>
  <Lines>129</Lines>
  <Paragraphs>85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avaluze</dc:creator>
  <cp:lastModifiedBy>Liga</cp:lastModifiedBy>
  <cp:revision>25</cp:revision>
  <cp:lastPrinted>2016-10-31T12:49:00Z</cp:lastPrinted>
  <dcterms:created xsi:type="dcterms:W3CDTF">2016-10-21T06:52:00Z</dcterms:created>
  <dcterms:modified xsi:type="dcterms:W3CDTF">2016-11-03T10:58:00Z</dcterms:modified>
</cp:coreProperties>
</file>