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459" w:type="dxa"/>
        <w:tblLook w:val="04A0"/>
      </w:tblPr>
      <w:tblGrid>
        <w:gridCol w:w="1980"/>
        <w:gridCol w:w="1457"/>
        <w:gridCol w:w="1297"/>
        <w:gridCol w:w="1403"/>
        <w:gridCol w:w="1403"/>
        <w:gridCol w:w="1403"/>
        <w:gridCol w:w="682"/>
        <w:gridCol w:w="726"/>
      </w:tblGrid>
      <w:tr w:rsidR="003C39D3" w:rsidRPr="003C39D3" w:rsidTr="00EF46CA">
        <w:trPr>
          <w:gridAfter w:val="1"/>
          <w:wAfter w:w="726" w:type="dxa"/>
          <w:trHeight w:val="1215"/>
        </w:trPr>
        <w:tc>
          <w:tcPr>
            <w:tcW w:w="96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1C0" w:rsidRPr="002F01C0" w:rsidRDefault="002F01C0" w:rsidP="002F01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1C0">
              <w:rPr>
                <w:rFonts w:ascii="Times New Roman" w:hAnsi="Times New Roman"/>
              </w:rPr>
              <w:t xml:space="preserve">Pielikums </w:t>
            </w:r>
          </w:p>
          <w:p w:rsidR="002F01C0" w:rsidRPr="002F01C0" w:rsidRDefault="002F01C0" w:rsidP="002F01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1C0">
              <w:rPr>
                <w:rFonts w:ascii="Times New Roman" w:hAnsi="Times New Roman"/>
              </w:rPr>
              <w:t>Priekules novada pašvaldības domes</w:t>
            </w:r>
          </w:p>
          <w:p w:rsidR="002F01C0" w:rsidRDefault="002F01C0" w:rsidP="002F01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F01C0">
              <w:rPr>
                <w:rFonts w:ascii="Times New Roman" w:hAnsi="Times New Roman"/>
              </w:rPr>
              <w:t>26.01.2017.lēmumam (prot.Nr.1,</w:t>
            </w:r>
            <w:r w:rsidR="00273EA3">
              <w:rPr>
                <w:rFonts w:ascii="Times New Roman" w:hAnsi="Times New Roman"/>
              </w:rPr>
              <w:t>14</w:t>
            </w:r>
            <w:r w:rsidRPr="002F01C0">
              <w:rPr>
                <w:rFonts w:ascii="Times New Roman" w:hAnsi="Times New Roman"/>
              </w:rPr>
              <w:t>.)</w:t>
            </w:r>
          </w:p>
          <w:p w:rsidR="005D22DF" w:rsidRPr="002F01C0" w:rsidRDefault="005D22DF" w:rsidP="002F01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3C39D3" w:rsidRDefault="003C39D3" w:rsidP="00EF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Priekules novada pašvaldības izglītības iestāžu izdevumu tāme pašvaldību savstarpējiem norēķiniem par izglītības iestāžu sni</w:t>
            </w:r>
            <w:r w:rsidR="00B604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gtajiem pakalpojumiem 201</w:t>
            </w:r>
            <w:r w:rsid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.gadā pēc 201</w:t>
            </w:r>
            <w:r w:rsid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.gada naudas pl</w:t>
            </w:r>
            <w:r w:rsidR="002F01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ūsmas uzskaitītiem izdevumiem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  <w:p w:rsidR="00EF46CA" w:rsidRPr="003C39D3" w:rsidRDefault="00EF46CA" w:rsidP="00EF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F46CA" w:rsidRPr="00EF46CA" w:rsidTr="007E5A48">
        <w:trPr>
          <w:trHeight w:val="13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Izglītības iestāde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PII Dzirnaviņas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Krotes Kronvalda Ata pamatskola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Gramzdas pamatskola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Kalētu pamatskola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Virgas pamatskola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EUR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1100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104 321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52 082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60 743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45 354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88 236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61 705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1200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27 251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14 118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15 769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11 815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22 463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16 552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2110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2 451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799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424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7 178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9 173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8 914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8 809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11 752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9 104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2 999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5 001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2 638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1 173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2 380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815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3 758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24 870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15 329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8 581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12 145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5 857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2260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1 971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9 367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4 819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5 143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4 547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2320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1 554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6 013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8 328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7 160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8 319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1 712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54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4 408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8 001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4 118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3 791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5 833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7 448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2360 </w:t>
            </w: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1 342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3 185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1 352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3 844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1 519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EF46CA" w:rsidRPr="00EF46CA" w:rsidTr="007E5A4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5233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1 553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1 108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648</w:t>
            </w:r>
          </w:p>
        </w:tc>
      </w:tr>
      <w:tr w:rsidR="00EF46CA" w:rsidRPr="00EF46CA" w:rsidTr="007E5A48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155 770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138 020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121 552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93 968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162 742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112 085</w:t>
            </w:r>
          </w:p>
        </w:tc>
      </w:tr>
      <w:tr w:rsidR="00EF46CA" w:rsidRPr="00EF46CA" w:rsidTr="007E5A48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Izglītojamo  skaits 01.01.2017.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102</w:t>
            </w:r>
          </w:p>
        </w:tc>
      </w:tr>
      <w:tr w:rsidR="00EF46CA" w:rsidRPr="00EF46CA" w:rsidTr="007E5A48">
        <w:trPr>
          <w:trHeight w:val="7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Viena izglītojamā izmaksas gadā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1557.70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513.09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1047.86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1678.00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1205.50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1098.87</w:t>
            </w:r>
          </w:p>
        </w:tc>
      </w:tr>
      <w:tr w:rsidR="00EF46CA" w:rsidRPr="00EF46CA" w:rsidTr="007E5A48">
        <w:trPr>
          <w:trHeight w:val="8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Viena izglītojamā izmaksas mēnesī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129.81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42.76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139.83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100.46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91.57</w:t>
            </w:r>
          </w:p>
        </w:tc>
      </w:tr>
      <w:tr w:rsidR="00EF46CA" w:rsidRPr="00EF46CA" w:rsidTr="007E5A48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1148 un 1170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2262</w:t>
            </w:r>
          </w:p>
        </w:tc>
      </w:tr>
      <w:tr w:rsidR="00EF46CA" w:rsidRPr="00EF46CA" w:rsidTr="007E5A48">
        <w:trPr>
          <w:trHeight w:val="3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VSAOI no EKK 1148 un 1170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2322</w:t>
            </w:r>
          </w:p>
        </w:tc>
      </w:tr>
      <w:tr w:rsidR="00EF46CA" w:rsidRPr="00EF46CA" w:rsidTr="007E5A48">
        <w:trPr>
          <w:trHeight w:val="5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4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ārzemju komandējumus un dienesta braucienus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6CA" w:rsidRPr="00EF46CA" w:rsidRDefault="00EF46CA" w:rsidP="00EF4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2363</w:t>
            </w:r>
          </w:p>
        </w:tc>
      </w:tr>
    </w:tbl>
    <w:p w:rsidR="003C39D3" w:rsidRDefault="003C39D3" w:rsidP="004662B4">
      <w:pPr>
        <w:rPr>
          <w:rFonts w:ascii="Times New Roman" w:hAnsi="Times New Roman"/>
          <w:sz w:val="24"/>
          <w:szCs w:val="24"/>
        </w:rPr>
      </w:pPr>
    </w:p>
    <w:p w:rsidR="00281BB5" w:rsidRDefault="00281BB5" w:rsidP="00466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domes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V.Jablonska</w:t>
      </w:r>
      <w:proofErr w:type="spellEnd"/>
    </w:p>
    <w:sectPr w:rsidR="00281BB5" w:rsidSect="005D22DF">
      <w:pgSz w:w="11906" w:h="16838"/>
      <w:pgMar w:top="1134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6AD4"/>
    <w:rsid w:val="000542F1"/>
    <w:rsid w:val="0005501D"/>
    <w:rsid w:val="00065D81"/>
    <w:rsid w:val="00107AFD"/>
    <w:rsid w:val="00187172"/>
    <w:rsid w:val="00235DF5"/>
    <w:rsid w:val="00273EA3"/>
    <w:rsid w:val="00281BB5"/>
    <w:rsid w:val="002B5818"/>
    <w:rsid w:val="002D4F90"/>
    <w:rsid w:val="002F01C0"/>
    <w:rsid w:val="002F1E26"/>
    <w:rsid w:val="003A44DA"/>
    <w:rsid w:val="003C39D3"/>
    <w:rsid w:val="003E62FC"/>
    <w:rsid w:val="004662B4"/>
    <w:rsid w:val="004748F7"/>
    <w:rsid w:val="0048098B"/>
    <w:rsid w:val="005D22DF"/>
    <w:rsid w:val="006828AB"/>
    <w:rsid w:val="0069210A"/>
    <w:rsid w:val="00696AEA"/>
    <w:rsid w:val="006D7CE3"/>
    <w:rsid w:val="006F6378"/>
    <w:rsid w:val="00746AF8"/>
    <w:rsid w:val="00774E2B"/>
    <w:rsid w:val="007E5A48"/>
    <w:rsid w:val="009D341A"/>
    <w:rsid w:val="00B604FA"/>
    <w:rsid w:val="00B7416F"/>
    <w:rsid w:val="00BB71C3"/>
    <w:rsid w:val="00E9417C"/>
    <w:rsid w:val="00EF46CA"/>
    <w:rsid w:val="00F04CB1"/>
    <w:rsid w:val="00F46AD4"/>
    <w:rsid w:val="00F526B0"/>
    <w:rsid w:val="00F62D1D"/>
    <w:rsid w:val="00F63766"/>
    <w:rsid w:val="00FA3387"/>
    <w:rsid w:val="00FA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58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9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01F6-DE4B-40EF-9A7A-93034AE2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Liga</cp:lastModifiedBy>
  <cp:revision>16</cp:revision>
  <cp:lastPrinted>2017-01-30T12:10:00Z</cp:lastPrinted>
  <dcterms:created xsi:type="dcterms:W3CDTF">2017-01-18T10:46:00Z</dcterms:created>
  <dcterms:modified xsi:type="dcterms:W3CDTF">2017-02-06T10:46:00Z</dcterms:modified>
</cp:coreProperties>
</file>