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F6" w:rsidRPr="003E21F6" w:rsidRDefault="00A36DA9" w:rsidP="003E21F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P</w:t>
      </w:r>
      <w:r w:rsidR="003E21F6" w:rsidRPr="003E21F6">
        <w:rPr>
          <w:rFonts w:ascii="Times New Roman" w:hAnsi="Times New Roman" w:cs="Times New Roman"/>
          <w:i/>
          <w:sz w:val="24"/>
          <w:szCs w:val="24"/>
        </w:rPr>
        <w:t xml:space="preserve">ielikums </w:t>
      </w:r>
    </w:p>
    <w:p w:rsidR="003E21F6" w:rsidRPr="003E21F6" w:rsidRDefault="003E21F6" w:rsidP="003E21F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21F6">
        <w:rPr>
          <w:rFonts w:ascii="Times New Roman" w:hAnsi="Times New Roman" w:cs="Times New Roman"/>
          <w:i/>
          <w:sz w:val="24"/>
          <w:szCs w:val="24"/>
        </w:rPr>
        <w:t>Priekules novada pašvaldības domes</w:t>
      </w:r>
    </w:p>
    <w:p w:rsidR="003E21F6" w:rsidRPr="003E21F6" w:rsidRDefault="003E21F6" w:rsidP="003E21F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E21F6">
        <w:rPr>
          <w:rFonts w:ascii="Times New Roman" w:hAnsi="Times New Roman" w:cs="Times New Roman"/>
          <w:i/>
          <w:sz w:val="24"/>
          <w:szCs w:val="24"/>
        </w:rPr>
        <w:t>29.03.2018.lēmumam Nr.</w:t>
      </w:r>
      <w:r w:rsidR="00A36DA9">
        <w:rPr>
          <w:rFonts w:ascii="Times New Roman" w:hAnsi="Times New Roman" w:cs="Times New Roman"/>
          <w:i/>
          <w:sz w:val="24"/>
          <w:szCs w:val="24"/>
        </w:rPr>
        <w:t>97</w:t>
      </w:r>
      <w:r w:rsidRPr="003E21F6">
        <w:rPr>
          <w:rFonts w:ascii="Times New Roman" w:hAnsi="Times New Roman" w:cs="Times New Roman"/>
          <w:i/>
          <w:sz w:val="24"/>
          <w:szCs w:val="24"/>
        </w:rPr>
        <w:t xml:space="preserve"> (prot.Nr.5)</w:t>
      </w:r>
    </w:p>
    <w:p w:rsidR="004D28DE" w:rsidRPr="004D28DE" w:rsidRDefault="004D28DE" w:rsidP="004D28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4D28DE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br/>
      </w:r>
    </w:p>
    <w:p w:rsidR="004D28DE" w:rsidRPr="004D28DE" w:rsidRDefault="004D28DE" w:rsidP="004D28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4D28D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lv-LV"/>
        </w:rPr>
        <w:t>Mēnešalgu apmēri pašvaldībā</w:t>
      </w:r>
    </w:p>
    <w:p w:rsidR="004D28DE" w:rsidRPr="004D28DE" w:rsidRDefault="004D28DE" w:rsidP="004D28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lv-LV"/>
        </w:rPr>
      </w:pPr>
    </w:p>
    <w:tbl>
      <w:tblPr>
        <w:tblW w:w="7528" w:type="dxa"/>
        <w:tblInd w:w="93" w:type="dxa"/>
        <w:tblLook w:val="04A0" w:firstRow="1" w:lastRow="0" w:firstColumn="1" w:lastColumn="0" w:noHBand="0" w:noVBand="1"/>
      </w:tblPr>
      <w:tblGrid>
        <w:gridCol w:w="1149"/>
        <w:gridCol w:w="1418"/>
        <w:gridCol w:w="1276"/>
        <w:gridCol w:w="1417"/>
        <w:gridCol w:w="992"/>
        <w:gridCol w:w="1276"/>
      </w:tblGrid>
      <w:tr w:rsidR="004D28DE" w:rsidRPr="004D28DE" w:rsidTr="00C40A0E">
        <w:trPr>
          <w:trHeight w:val="264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4D28DE" w:rsidRPr="004D28DE" w:rsidRDefault="004D28DE" w:rsidP="004D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Mēnešalgu grupa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28DE" w:rsidRPr="004D28DE" w:rsidRDefault="004D28DE" w:rsidP="004D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Maza pārvalde\ maza izglītības iestāde EUR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28DE" w:rsidRPr="004D28DE" w:rsidRDefault="004D28DE" w:rsidP="004D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 pārvalde\ vidēja izglītības iestāde EUR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28DE" w:rsidRPr="004D28DE" w:rsidRDefault="004D28DE" w:rsidP="004D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Liela pārvalde\ liela izglītības iestāde EUR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28DE" w:rsidRPr="004D28DE" w:rsidRDefault="004D28DE" w:rsidP="004D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Novads, EUR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28DE" w:rsidRPr="004D28DE" w:rsidRDefault="004D28DE" w:rsidP="004D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Mēnešalgas maksimālais apmērs EUR</w:t>
            </w:r>
          </w:p>
        </w:tc>
      </w:tr>
      <w:tr w:rsidR="004D28DE" w:rsidRPr="004D28DE" w:rsidTr="00C40A0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2441</w:t>
            </w:r>
          </w:p>
        </w:tc>
      </w:tr>
      <w:tr w:rsidR="004D28DE" w:rsidRPr="004D28DE" w:rsidTr="00C40A0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2353</w:t>
            </w:r>
          </w:p>
        </w:tc>
      </w:tr>
      <w:tr w:rsidR="004D28DE" w:rsidRPr="004D28DE" w:rsidTr="00C40A0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2264</w:t>
            </w:r>
          </w:p>
        </w:tc>
      </w:tr>
      <w:tr w:rsidR="004D28DE" w:rsidRPr="004D28DE" w:rsidTr="00C40A0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1917</w:t>
            </w:r>
          </w:p>
        </w:tc>
      </w:tr>
      <w:tr w:rsidR="004D28DE" w:rsidRPr="004D28DE" w:rsidTr="00C40A0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1647</w:t>
            </w:r>
          </w:p>
        </w:tc>
      </w:tr>
      <w:tr w:rsidR="004D28DE" w:rsidRPr="004D28DE" w:rsidTr="00C40A0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1382</w:t>
            </w:r>
          </w:p>
        </w:tc>
      </w:tr>
      <w:tr w:rsidR="004D28DE" w:rsidRPr="004D28DE" w:rsidTr="00C40A0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1287</w:t>
            </w:r>
          </w:p>
        </w:tc>
      </w:tr>
      <w:tr w:rsidR="004D28DE" w:rsidRPr="004D28DE" w:rsidTr="00C40A0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1190</w:t>
            </w:r>
          </w:p>
        </w:tc>
      </w:tr>
      <w:tr w:rsidR="004D28DE" w:rsidRPr="004D28DE" w:rsidTr="00C40A0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643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1093</w:t>
            </w:r>
          </w:p>
        </w:tc>
      </w:tr>
      <w:tr w:rsidR="004D28DE" w:rsidRPr="004D28DE" w:rsidTr="00C40A0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996</w:t>
            </w:r>
          </w:p>
        </w:tc>
      </w:tr>
      <w:tr w:rsidR="004D28DE" w:rsidRPr="004D28DE" w:rsidTr="00C40A0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899</w:t>
            </w:r>
          </w:p>
        </w:tc>
      </w:tr>
      <w:tr w:rsidR="004D28DE" w:rsidRPr="004D28DE" w:rsidTr="00C40A0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802</w:t>
            </w:r>
          </w:p>
        </w:tc>
      </w:tr>
      <w:tr w:rsidR="004D28DE" w:rsidRPr="004D28DE" w:rsidTr="00C40A0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705</w:t>
            </w:r>
          </w:p>
        </w:tc>
      </w:tr>
      <w:tr w:rsidR="004D28DE" w:rsidRPr="004D28DE" w:rsidTr="00C40A0E">
        <w:trPr>
          <w:trHeight w:val="3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D28DE" w:rsidRPr="004D28DE" w:rsidRDefault="004D28DE" w:rsidP="00DC10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4</w:t>
            </w:r>
            <w:r w:rsidR="00DC1085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 608</w:t>
            </w:r>
          </w:p>
        </w:tc>
      </w:tr>
      <w:tr w:rsidR="004D28DE" w:rsidRPr="004D28DE" w:rsidTr="00C40A0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D28DE" w:rsidRPr="004D28DE" w:rsidRDefault="004D28DE" w:rsidP="00DC10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4</w:t>
            </w:r>
            <w:r w:rsidR="00DC1085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 511</w:t>
            </w:r>
          </w:p>
        </w:tc>
      </w:tr>
      <w:tr w:rsidR="004D28DE" w:rsidRPr="004D28DE" w:rsidTr="00C40A0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D28DE" w:rsidRPr="004D28DE" w:rsidRDefault="004D28DE" w:rsidP="00DC10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4</w:t>
            </w:r>
            <w:r w:rsidR="00DC1085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DE" w:rsidRPr="004D28DE" w:rsidRDefault="004D28DE" w:rsidP="004D2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D28D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 430</w:t>
            </w:r>
          </w:p>
        </w:tc>
      </w:tr>
    </w:tbl>
    <w:p w:rsidR="004D28DE" w:rsidRPr="004D28DE" w:rsidRDefault="004D28DE" w:rsidP="004D28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lv-LV"/>
        </w:rPr>
      </w:pPr>
    </w:p>
    <w:p w:rsidR="004D28DE" w:rsidRPr="004D28DE" w:rsidRDefault="004D28DE" w:rsidP="004D28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4D28DE" w:rsidRPr="004D28DE" w:rsidRDefault="004D28DE" w:rsidP="004D2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4D28DE" w:rsidRPr="004D28DE" w:rsidRDefault="004D28DE" w:rsidP="004D28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4D28D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Pašvaldības domes priekšsēdētāja </w:t>
      </w:r>
      <w:r w:rsidR="00EC175C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4D28DE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        </w:t>
      </w:r>
      <w:r w:rsidR="00EC175C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="00EC175C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="00EC175C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4D28DE">
        <w:rPr>
          <w:rFonts w:ascii="Times New Roman" w:eastAsia="Calibri" w:hAnsi="Times New Roman" w:cs="Times New Roman"/>
          <w:sz w:val="24"/>
          <w:szCs w:val="24"/>
          <w:lang w:eastAsia="lv-LV"/>
        </w:rPr>
        <w:t>V.Jablonska</w:t>
      </w:r>
    </w:p>
    <w:p w:rsidR="004D28DE" w:rsidRDefault="004D28DE" w:rsidP="00EC175C">
      <w:pPr>
        <w:jc w:val="both"/>
        <w:rPr>
          <w:rFonts w:ascii="Times New Roman" w:hAnsi="Times New Roman" w:cs="Times New Roman"/>
        </w:rPr>
      </w:pPr>
    </w:p>
    <w:p w:rsidR="004D28DE" w:rsidRPr="00516D18" w:rsidRDefault="004D28DE" w:rsidP="004D28DE">
      <w:pPr>
        <w:jc w:val="both"/>
        <w:rPr>
          <w:rFonts w:ascii="Times New Roman" w:hAnsi="Times New Roman" w:cs="Times New Roman"/>
        </w:rPr>
      </w:pPr>
    </w:p>
    <w:sectPr w:rsidR="004D28DE" w:rsidRPr="00516D18" w:rsidSect="009F7E63">
      <w:pgSz w:w="11906" w:h="16838"/>
      <w:pgMar w:top="1134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D7D82"/>
    <w:multiLevelType w:val="hybridMultilevel"/>
    <w:tmpl w:val="24F29A38"/>
    <w:lvl w:ilvl="0" w:tplc="5BAE9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A3"/>
    <w:rsid w:val="000E3903"/>
    <w:rsid w:val="003E21F6"/>
    <w:rsid w:val="00453941"/>
    <w:rsid w:val="004D28DE"/>
    <w:rsid w:val="005148CB"/>
    <w:rsid w:val="00516D18"/>
    <w:rsid w:val="009F7E63"/>
    <w:rsid w:val="00A36DA9"/>
    <w:rsid w:val="00A63A75"/>
    <w:rsid w:val="00A904A3"/>
    <w:rsid w:val="00AB6B71"/>
    <w:rsid w:val="00B2657B"/>
    <w:rsid w:val="00C73494"/>
    <w:rsid w:val="00DC1085"/>
    <w:rsid w:val="00E82464"/>
    <w:rsid w:val="00EC175C"/>
    <w:rsid w:val="00F3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F7E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F7E63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F7E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F7E63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8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amickus</dc:creator>
  <cp:lastModifiedBy>Martin</cp:lastModifiedBy>
  <cp:revision>2</cp:revision>
  <dcterms:created xsi:type="dcterms:W3CDTF">2018-04-11T08:29:00Z</dcterms:created>
  <dcterms:modified xsi:type="dcterms:W3CDTF">2018-04-11T08:29:00Z</dcterms:modified>
</cp:coreProperties>
</file>