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FC" w:rsidRPr="006F1036" w:rsidRDefault="008837FC" w:rsidP="006F1036">
      <w:pPr>
        <w:tabs>
          <w:tab w:val="left" w:pos="2685"/>
        </w:tabs>
        <w:rPr>
          <w:rFonts w:ascii="Times New Roman" w:hAnsi="Times New Roman"/>
        </w:rPr>
      </w:pPr>
      <w:bookmarkStart w:id="0" w:name="_GoBack"/>
      <w:bookmarkEnd w:id="0"/>
    </w:p>
    <w:p w:rsidR="008837FC" w:rsidRPr="006F1036" w:rsidRDefault="00255A62" w:rsidP="006F1036">
      <w:pPr>
        <w:spacing w:after="0" w:line="100" w:lineRule="atLeast"/>
        <w:jc w:val="center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70.5pt" filled="t">
            <v:fill color2="black"/>
            <v:imagedata r:id="rId5" o:title=""/>
          </v:shape>
        </w:pic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6F1036">
        <w:rPr>
          <w:rFonts w:ascii="Times New Roman" w:hAnsi="Times New Roman"/>
          <w:sz w:val="28"/>
          <w:szCs w:val="24"/>
          <w:lang w:eastAsia="lv-LV"/>
        </w:rPr>
        <w:t>LATVIJAS REPUBLIKA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6F1036">
        <w:rPr>
          <w:rFonts w:ascii="Times New Roman" w:hAnsi="Times New Roman"/>
          <w:b/>
          <w:sz w:val="32"/>
          <w:szCs w:val="32"/>
          <w:lang w:eastAsia="lv-LV"/>
        </w:rPr>
        <w:t>PRIEKULES NOVADA PAŠVALDĪBA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</w:rPr>
      </w:pPr>
      <w:r w:rsidRPr="006F1036">
        <w:rPr>
          <w:rFonts w:ascii="Times New Roman" w:hAnsi="Times New Roman"/>
          <w:b/>
          <w:sz w:val="32"/>
          <w:szCs w:val="32"/>
          <w:lang w:eastAsia="lv-LV"/>
        </w:rPr>
        <w:t>PRIEKULES VIDUSSKOLA</w:t>
      </w:r>
    </w:p>
    <w:p w:rsidR="008837FC" w:rsidRPr="006F1036" w:rsidRDefault="00255A62" w:rsidP="006F1036">
      <w:pPr>
        <w:spacing w:after="0" w:line="100" w:lineRule="atLeast"/>
        <w:rPr>
          <w:rFonts w:ascii="Times New Roman" w:hAnsi="Times New Roman"/>
          <w:sz w:val="16"/>
          <w:szCs w:val="16"/>
          <w:lang w:eastAsia="lv-LV"/>
        </w:rPr>
      </w:pPr>
      <w:r>
        <w:rPr>
          <w:noProof/>
          <w:lang w:val="en-US"/>
        </w:rPr>
        <w:pict>
          <v:line id="Taisns savienotājs 2" o:spid="_x0000_s1026" style="position:absolute;z-index:1" from="-2.15pt,3.25pt" to="432.1pt,3.25pt" strokeweight="1.06mm"/>
        </w:pic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lang w:eastAsia="lv-LV"/>
        </w:rPr>
      </w:pPr>
      <w:proofErr w:type="spellStart"/>
      <w:r w:rsidRPr="006F1036">
        <w:rPr>
          <w:rFonts w:ascii="Times New Roman" w:hAnsi="Times New Roman"/>
          <w:lang w:eastAsia="lv-LV"/>
        </w:rPr>
        <w:t>Reģ</w:t>
      </w:r>
      <w:proofErr w:type="spellEnd"/>
      <w:r w:rsidRPr="006F1036">
        <w:rPr>
          <w:rFonts w:ascii="Times New Roman" w:hAnsi="Times New Roman"/>
          <w:lang w:eastAsia="lv-LV"/>
        </w:rPr>
        <w:t>.</w:t>
      </w:r>
      <w:r w:rsidR="00CF250B">
        <w:rPr>
          <w:rFonts w:ascii="Times New Roman" w:hAnsi="Times New Roman"/>
          <w:lang w:eastAsia="lv-LV"/>
        </w:rPr>
        <w:t xml:space="preserve"> </w:t>
      </w:r>
      <w:r w:rsidRPr="006F1036">
        <w:rPr>
          <w:rFonts w:ascii="Times New Roman" w:hAnsi="Times New Roman"/>
          <w:lang w:eastAsia="lv-LV"/>
        </w:rPr>
        <w:t>Nr. 4113901000, adrese: Aizputes iela 1, Priekule, Priekules novads, LV-3434,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val="pl-PL" w:eastAsia="lv-LV"/>
        </w:rPr>
      </w:pPr>
      <w:r w:rsidRPr="006F1036">
        <w:rPr>
          <w:rFonts w:ascii="Times New Roman" w:hAnsi="Times New Roman"/>
          <w:lang w:eastAsia="lv-LV"/>
        </w:rPr>
        <w:t xml:space="preserve"> tālr. 63461098, fakss: 63461377, e-pasts: </w:t>
      </w:r>
      <w:hyperlink r:id="rId6" w:history="1">
        <w:r w:rsidRPr="006F1036">
          <w:rPr>
            <w:rStyle w:val="Hipersaite"/>
            <w:rFonts w:ascii="Times New Roman" w:hAnsi="Times New Roman"/>
          </w:rPr>
          <w:t>priekule@anet.lv</w:t>
        </w:r>
      </w:hyperlink>
      <w:r w:rsidRPr="006F1036">
        <w:rPr>
          <w:rFonts w:ascii="Times New Roman" w:hAnsi="Times New Roman"/>
          <w:lang w:eastAsia="lv-LV"/>
        </w:rPr>
        <w:t xml:space="preserve">, www.priekule.edu.lv </w:t>
      </w:r>
    </w:p>
    <w:p w:rsidR="008837FC" w:rsidRPr="006F1036" w:rsidRDefault="008837FC" w:rsidP="006F1036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val="pl-PL" w:eastAsia="lv-LV"/>
        </w:rPr>
      </w:pP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sz w:val="24"/>
          <w:szCs w:val="24"/>
          <w:lang w:eastAsia="lv-LV"/>
        </w:rPr>
        <w:t>PRIEKULES VIDUSSKOLAS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sz w:val="24"/>
          <w:szCs w:val="24"/>
          <w:lang w:eastAsia="lv-LV"/>
        </w:rPr>
        <w:t>NOLIKUMS</w:t>
      </w:r>
    </w:p>
    <w:p w:rsidR="008837FC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sz w:val="24"/>
          <w:szCs w:val="24"/>
          <w:lang w:eastAsia="lv-LV"/>
        </w:rPr>
        <w:t xml:space="preserve">PAR STIPENDIJĀM 10.-12. KLAŠU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AUDZĒKŅIEM 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PAR AUGSTIEM SASNIEGUMIEM MĀCĪBĀS</w:t>
      </w: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lang w:eastAsia="lv-LV"/>
        </w:rPr>
        <w:t>1. MĒRĶIS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1.1.Priekules vidusskolas  stipendiju mērķis ir: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1.1.1. motivēt 10.-12.klašu izglītojamos paaugstināt savus mācību sasniegumus,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1.1.2. sekmēt Priekules novada 9.klašu absolventu vēlmi turpināt mācības Priekules vidusskolā.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b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1.2.Nolikumā norādītā mērķa īstenošanai Priekules vidusskolas  budžetā tiek plānoti līdzekļi, kas nepieciešami stipendiju finansēšanai.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lang w:eastAsia="lv-LV"/>
        </w:rPr>
        <w:t>2. STIPENDIJU PIEŠĶIRŠANAS KRITĒRIJI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2.1. Skolu 10.-12.klašu izglītojamie saņem stipendiju atbilstoši saviem mācību sasniegumiem: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2.1.1</w:t>
      </w:r>
      <w:r w:rsidR="003F34B2">
        <w:rPr>
          <w:rFonts w:ascii="Times New Roman" w:hAnsi="Times New Roman"/>
          <w:b/>
          <w:lang w:eastAsia="lv-LV"/>
        </w:rPr>
        <w:t>. 3</w:t>
      </w:r>
      <w:r>
        <w:rPr>
          <w:rFonts w:ascii="Times New Roman" w:hAnsi="Times New Roman"/>
          <w:b/>
          <w:lang w:eastAsia="lv-LV"/>
        </w:rPr>
        <w:t>0 EUR</w:t>
      </w:r>
      <w:r w:rsidRPr="006F1036">
        <w:rPr>
          <w:rFonts w:ascii="Times New Roman" w:hAnsi="Times New Roman"/>
          <w:b/>
          <w:lang w:eastAsia="lv-LV"/>
        </w:rPr>
        <w:t xml:space="preserve"> </w:t>
      </w:r>
      <w:r w:rsidRPr="006F1036">
        <w:rPr>
          <w:rFonts w:ascii="Times New Roman" w:hAnsi="Times New Roman"/>
          <w:lang w:eastAsia="lv-LV"/>
        </w:rPr>
        <w:t>mēnesī,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 ja mācību sasniegumu novērtējums nav zemāks par 6 ballēm katrā mācību priekšmetā;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2.1.2</w:t>
      </w:r>
      <w:r>
        <w:rPr>
          <w:rFonts w:ascii="Times New Roman" w:hAnsi="Times New Roman"/>
          <w:b/>
          <w:lang w:eastAsia="lv-LV"/>
        </w:rPr>
        <w:t xml:space="preserve">. </w:t>
      </w:r>
      <w:r w:rsidR="003F34B2">
        <w:rPr>
          <w:rFonts w:ascii="Times New Roman" w:hAnsi="Times New Roman"/>
          <w:b/>
          <w:lang w:eastAsia="lv-LV"/>
        </w:rPr>
        <w:t>4</w:t>
      </w:r>
      <w:r w:rsidRPr="006F1036">
        <w:rPr>
          <w:rFonts w:ascii="Times New Roman" w:hAnsi="Times New Roman"/>
          <w:b/>
          <w:lang w:eastAsia="lv-LV"/>
        </w:rPr>
        <w:t>0 EUR</w:t>
      </w:r>
      <w:r w:rsidRPr="006F1036">
        <w:rPr>
          <w:rFonts w:ascii="Times New Roman" w:hAnsi="Times New Roman"/>
          <w:lang w:eastAsia="lv-LV"/>
        </w:rPr>
        <w:t xml:space="preserve"> mēnesī, 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ja mācību sasniegumu novērtējums nav zemāks par 7 ballēm katrā mācību priekšmetā (vienā mācību priekšmetā drīkst būt  vērtējums  6 balles);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b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2.1.3</w:t>
      </w:r>
      <w:r w:rsidRPr="006F1036">
        <w:rPr>
          <w:rFonts w:ascii="Times New Roman" w:hAnsi="Times New Roman"/>
          <w:b/>
          <w:sz w:val="28"/>
          <w:szCs w:val="28"/>
          <w:lang w:eastAsia="lv-LV"/>
        </w:rPr>
        <w:t xml:space="preserve">. </w:t>
      </w:r>
      <w:r w:rsidR="003F34B2">
        <w:rPr>
          <w:rFonts w:ascii="Times New Roman" w:hAnsi="Times New Roman"/>
          <w:b/>
          <w:lang w:eastAsia="lv-LV"/>
        </w:rPr>
        <w:t>5</w:t>
      </w:r>
      <w:r w:rsidRPr="006F1036">
        <w:rPr>
          <w:rFonts w:ascii="Times New Roman" w:hAnsi="Times New Roman"/>
          <w:b/>
          <w:lang w:eastAsia="lv-LV"/>
        </w:rPr>
        <w:t>0 EUR</w:t>
      </w:r>
      <w:r w:rsidRPr="006F1036">
        <w:rPr>
          <w:rFonts w:ascii="Times New Roman" w:hAnsi="Times New Roman"/>
          <w:lang w:eastAsia="lv-LV"/>
        </w:rPr>
        <w:t xml:space="preserve"> mēnesī, 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ja mācību sasniegumu novērtējums nav zemāks par 8 ballēm katrā mācību priekšmetā ( vienā mācību priekšmetā drīkst būt  vērtējums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CC0B73">
        <w:rPr>
          <w:rFonts w:ascii="Times New Roman" w:hAnsi="Times New Roman"/>
          <w:sz w:val="24"/>
          <w:szCs w:val="24"/>
          <w:lang w:eastAsia="lv-LV"/>
        </w:rPr>
        <w:t>ne mazāks kā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6 balles).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lang w:eastAsia="lv-LV"/>
        </w:rPr>
        <w:t>3. STIPENDIJU PIEŠĶIRŠANAS KĀRTĪBA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3.1.Stipendija tiek piešķirta katru </w:t>
      </w:r>
      <w:r>
        <w:rPr>
          <w:rFonts w:ascii="Times New Roman" w:hAnsi="Times New Roman"/>
          <w:sz w:val="24"/>
          <w:szCs w:val="24"/>
          <w:lang w:eastAsia="lv-LV"/>
        </w:rPr>
        <w:t xml:space="preserve">mēnesi no </w:t>
      </w:r>
      <w:r w:rsidRPr="00CC0B73">
        <w:rPr>
          <w:rFonts w:ascii="Times New Roman" w:hAnsi="Times New Roman"/>
          <w:sz w:val="24"/>
          <w:szCs w:val="24"/>
          <w:lang w:eastAsia="lv-LV"/>
        </w:rPr>
        <w:t>septembra līdz maijam: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3.1.1. ņemot vērā  vidējo atzīmi katrā mācību priekšmetā;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3.1.2. skolēna uzvedību atbilstoši skolas nolikumam un skolas iekšējās kārtības noteikumiem;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3.1.3.skolēna piedalīšanos olimpiādēs, konkursos, sacensībās pēc skolotāju uzaicinājuma;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3.1.4. skolēnam, kuram nav neattaisnoti stundu kavējumi.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3.2.Stipendiju kandidāti ierodas uz stipendiju komisijas sanāksmi, lai ziņotu par  mācību sasniegumu atbilstību  nolikumā norādītajiem kritērijiem.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3.3.Līdz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CC0B73">
        <w:rPr>
          <w:rFonts w:ascii="Times New Roman" w:hAnsi="Times New Roman"/>
          <w:sz w:val="24"/>
          <w:szCs w:val="24"/>
          <w:lang w:eastAsia="lv-LV"/>
        </w:rPr>
        <w:t>nākošā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mēneša 5.datumam tiek apkopoti un iesniegti Priekules novada pašvaldībā skolas direktora apstiprināti stipendiju pretendentu saraksti;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3.4.Priekules novada pašvaldības grāmatvedība pārskaita stipendiju uz izglītojamā kontu bankā 5 darba dienu laikā pēc stipendiju pretendentu saraksta apstiprināšanas.</w:t>
      </w:r>
    </w:p>
    <w:p w:rsidR="008837FC" w:rsidRPr="006F1036" w:rsidRDefault="003F34B2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4. Nolikums ir spēkā no 2015</w:t>
      </w:r>
      <w:r w:rsidR="008837FC" w:rsidRPr="006F1036">
        <w:rPr>
          <w:rFonts w:ascii="Times New Roman" w:hAnsi="Times New Roman"/>
          <w:sz w:val="24"/>
          <w:szCs w:val="24"/>
          <w:lang w:eastAsia="lv-LV"/>
        </w:rPr>
        <w:t>.gada 1</w:t>
      </w:r>
      <w:r>
        <w:rPr>
          <w:rFonts w:ascii="Times New Roman" w:hAnsi="Times New Roman"/>
          <w:sz w:val="24"/>
          <w:szCs w:val="24"/>
          <w:lang w:eastAsia="lv-LV"/>
        </w:rPr>
        <w:t>9</w:t>
      </w:r>
      <w:r w:rsidR="008837FC" w:rsidRPr="006F1036">
        <w:rPr>
          <w:rFonts w:ascii="Times New Roman" w:hAnsi="Times New Roman"/>
          <w:sz w:val="24"/>
          <w:szCs w:val="24"/>
          <w:lang w:eastAsia="lv-LV"/>
        </w:rPr>
        <w:t>.janvāra.</w:t>
      </w: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Priekules vidusskolas direktore</w:t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         </w:t>
      </w:r>
      <w:proofErr w:type="spellStart"/>
      <w:r w:rsidRPr="006F1036">
        <w:rPr>
          <w:rFonts w:ascii="Times New Roman" w:hAnsi="Times New Roman"/>
          <w:sz w:val="24"/>
          <w:szCs w:val="24"/>
          <w:lang w:eastAsia="lv-LV"/>
        </w:rPr>
        <w:t>I.Tiesnese</w:t>
      </w:r>
      <w:proofErr w:type="spellEnd"/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SASKAŅOTS</w:t>
      </w: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Priekules novada pašvaldības domes priekšsēdētāja</w:t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        </w:t>
      </w:r>
      <w:proofErr w:type="spellStart"/>
      <w:r w:rsidRPr="006F1036">
        <w:rPr>
          <w:rFonts w:ascii="Times New Roman" w:hAnsi="Times New Roman"/>
          <w:sz w:val="24"/>
          <w:szCs w:val="24"/>
          <w:lang w:eastAsia="lv-LV"/>
        </w:rPr>
        <w:t>V.Jablonska</w:t>
      </w:r>
      <w:proofErr w:type="spellEnd"/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</w:p>
    <w:p w:rsidR="008837FC" w:rsidRPr="006F1036" w:rsidRDefault="0020067D" w:rsidP="006F103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lv-LV"/>
        </w:rPr>
        <w:lastRenderedPageBreak/>
        <w:t>2015</w:t>
      </w:r>
      <w:r w:rsidR="008D2263">
        <w:rPr>
          <w:rFonts w:ascii="Times New Roman" w:hAnsi="Times New Roman"/>
          <w:sz w:val="24"/>
          <w:szCs w:val="24"/>
          <w:lang w:eastAsia="lv-LV"/>
        </w:rPr>
        <w:t>.gada 4.martā</w:t>
      </w:r>
    </w:p>
    <w:p w:rsidR="008837FC" w:rsidRPr="006F1036" w:rsidRDefault="008837FC" w:rsidP="006F1036">
      <w:pPr>
        <w:tabs>
          <w:tab w:val="left" w:pos="2685"/>
        </w:tabs>
      </w:pPr>
    </w:p>
    <w:sectPr w:rsidR="008837FC" w:rsidRPr="006F1036" w:rsidSect="004E059A">
      <w:pgSz w:w="11906" w:h="16838"/>
      <w:pgMar w:top="899" w:right="110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3F09EF"/>
    <w:multiLevelType w:val="hybridMultilevel"/>
    <w:tmpl w:val="6C42AB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D54DD"/>
    <w:multiLevelType w:val="hybridMultilevel"/>
    <w:tmpl w:val="CBAC2C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107E6"/>
    <w:multiLevelType w:val="multilevel"/>
    <w:tmpl w:val="AFC466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F0471D0"/>
    <w:multiLevelType w:val="hybridMultilevel"/>
    <w:tmpl w:val="34D894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039B3"/>
    <w:multiLevelType w:val="hybridMultilevel"/>
    <w:tmpl w:val="5622D1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651FE"/>
    <w:multiLevelType w:val="hybridMultilevel"/>
    <w:tmpl w:val="A8902D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CF4"/>
    <w:rsid w:val="0002345A"/>
    <w:rsid w:val="00036440"/>
    <w:rsid w:val="00036834"/>
    <w:rsid w:val="00042584"/>
    <w:rsid w:val="00045640"/>
    <w:rsid w:val="00060A0F"/>
    <w:rsid w:val="00073824"/>
    <w:rsid w:val="00075E95"/>
    <w:rsid w:val="00085E01"/>
    <w:rsid w:val="00091471"/>
    <w:rsid w:val="000944F3"/>
    <w:rsid w:val="000966B6"/>
    <w:rsid w:val="000D54E8"/>
    <w:rsid w:val="00114A33"/>
    <w:rsid w:val="0013253C"/>
    <w:rsid w:val="00145120"/>
    <w:rsid w:val="00150F14"/>
    <w:rsid w:val="001B26A7"/>
    <w:rsid w:val="001C01E7"/>
    <w:rsid w:val="0020067D"/>
    <w:rsid w:val="002008B6"/>
    <w:rsid w:val="00216747"/>
    <w:rsid w:val="00220D25"/>
    <w:rsid w:val="0025244A"/>
    <w:rsid w:val="00255A62"/>
    <w:rsid w:val="00286F24"/>
    <w:rsid w:val="002A7543"/>
    <w:rsid w:val="002B0EEC"/>
    <w:rsid w:val="002D4D1B"/>
    <w:rsid w:val="00301A75"/>
    <w:rsid w:val="00322CCA"/>
    <w:rsid w:val="003240B5"/>
    <w:rsid w:val="00366802"/>
    <w:rsid w:val="0037163C"/>
    <w:rsid w:val="00384458"/>
    <w:rsid w:val="003F34B2"/>
    <w:rsid w:val="0042124F"/>
    <w:rsid w:val="00433699"/>
    <w:rsid w:val="004356F9"/>
    <w:rsid w:val="004421C6"/>
    <w:rsid w:val="00451B82"/>
    <w:rsid w:val="00456FAF"/>
    <w:rsid w:val="00457867"/>
    <w:rsid w:val="00470315"/>
    <w:rsid w:val="00493E01"/>
    <w:rsid w:val="004C7B36"/>
    <w:rsid w:val="004D3067"/>
    <w:rsid w:val="004D3EBC"/>
    <w:rsid w:val="004E00DA"/>
    <w:rsid w:val="004E059A"/>
    <w:rsid w:val="005069AB"/>
    <w:rsid w:val="0051648F"/>
    <w:rsid w:val="0051739E"/>
    <w:rsid w:val="005202D6"/>
    <w:rsid w:val="00567050"/>
    <w:rsid w:val="005901B1"/>
    <w:rsid w:val="005B10BD"/>
    <w:rsid w:val="005E3C59"/>
    <w:rsid w:val="005F3E69"/>
    <w:rsid w:val="00600E57"/>
    <w:rsid w:val="0063005D"/>
    <w:rsid w:val="00672474"/>
    <w:rsid w:val="00691696"/>
    <w:rsid w:val="006A6B66"/>
    <w:rsid w:val="006F1036"/>
    <w:rsid w:val="007109E4"/>
    <w:rsid w:val="0072260F"/>
    <w:rsid w:val="00722701"/>
    <w:rsid w:val="00745F1B"/>
    <w:rsid w:val="007834EE"/>
    <w:rsid w:val="007A6D7D"/>
    <w:rsid w:val="007B31B4"/>
    <w:rsid w:val="007B595D"/>
    <w:rsid w:val="007C39E4"/>
    <w:rsid w:val="007C6777"/>
    <w:rsid w:val="007D17B3"/>
    <w:rsid w:val="007D35D1"/>
    <w:rsid w:val="0080663E"/>
    <w:rsid w:val="0082047B"/>
    <w:rsid w:val="00825D92"/>
    <w:rsid w:val="00831123"/>
    <w:rsid w:val="00835CE0"/>
    <w:rsid w:val="0087410D"/>
    <w:rsid w:val="008837FC"/>
    <w:rsid w:val="00896F05"/>
    <w:rsid w:val="008A7B45"/>
    <w:rsid w:val="008C5605"/>
    <w:rsid w:val="008D2263"/>
    <w:rsid w:val="008D3D01"/>
    <w:rsid w:val="00910240"/>
    <w:rsid w:val="00916B20"/>
    <w:rsid w:val="00926BE1"/>
    <w:rsid w:val="00962132"/>
    <w:rsid w:val="009622DF"/>
    <w:rsid w:val="00962807"/>
    <w:rsid w:val="009903D5"/>
    <w:rsid w:val="009943E1"/>
    <w:rsid w:val="009C5340"/>
    <w:rsid w:val="009C6EE5"/>
    <w:rsid w:val="00A236CB"/>
    <w:rsid w:val="00A24A1D"/>
    <w:rsid w:val="00A57D95"/>
    <w:rsid w:val="00A75A57"/>
    <w:rsid w:val="00A874C8"/>
    <w:rsid w:val="00AA15D6"/>
    <w:rsid w:val="00AD7F85"/>
    <w:rsid w:val="00AF28C2"/>
    <w:rsid w:val="00B10400"/>
    <w:rsid w:val="00B11E95"/>
    <w:rsid w:val="00B12CAC"/>
    <w:rsid w:val="00B301DE"/>
    <w:rsid w:val="00B47673"/>
    <w:rsid w:val="00B6219D"/>
    <w:rsid w:val="00B9703A"/>
    <w:rsid w:val="00BA736E"/>
    <w:rsid w:val="00BB1716"/>
    <w:rsid w:val="00C00725"/>
    <w:rsid w:val="00C14F30"/>
    <w:rsid w:val="00C35CFA"/>
    <w:rsid w:val="00C362F6"/>
    <w:rsid w:val="00C54CF4"/>
    <w:rsid w:val="00C7037F"/>
    <w:rsid w:val="00C75DBB"/>
    <w:rsid w:val="00C80240"/>
    <w:rsid w:val="00C9085E"/>
    <w:rsid w:val="00CC0B73"/>
    <w:rsid w:val="00CF250B"/>
    <w:rsid w:val="00D0186C"/>
    <w:rsid w:val="00D01ABC"/>
    <w:rsid w:val="00D2594B"/>
    <w:rsid w:val="00D32D37"/>
    <w:rsid w:val="00D46F59"/>
    <w:rsid w:val="00D47990"/>
    <w:rsid w:val="00D61209"/>
    <w:rsid w:val="00D759A4"/>
    <w:rsid w:val="00D82099"/>
    <w:rsid w:val="00D876AF"/>
    <w:rsid w:val="00D94C3B"/>
    <w:rsid w:val="00D961AD"/>
    <w:rsid w:val="00DA5308"/>
    <w:rsid w:val="00DE7C8C"/>
    <w:rsid w:val="00DF43F2"/>
    <w:rsid w:val="00DF7BB6"/>
    <w:rsid w:val="00E30E3E"/>
    <w:rsid w:val="00E50FD8"/>
    <w:rsid w:val="00E60A6A"/>
    <w:rsid w:val="00E6217C"/>
    <w:rsid w:val="00E673E8"/>
    <w:rsid w:val="00E9672C"/>
    <w:rsid w:val="00EE3E25"/>
    <w:rsid w:val="00EF3A2D"/>
    <w:rsid w:val="00EF5DD8"/>
    <w:rsid w:val="00F140D8"/>
    <w:rsid w:val="00F543CC"/>
    <w:rsid w:val="00F56538"/>
    <w:rsid w:val="00F871E7"/>
    <w:rsid w:val="00FB0B48"/>
    <w:rsid w:val="00FB5FE0"/>
    <w:rsid w:val="00FB7803"/>
    <w:rsid w:val="00FD1106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3B9A270-30DE-4A91-859B-CD6E9C1E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43E1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qFormat/>
    <w:rsid w:val="00C3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9"/>
    <w:qFormat/>
    <w:rsid w:val="00C36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362F6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link w:val="Virsraksts2"/>
    <w:uiPriority w:val="99"/>
    <w:locked/>
    <w:rsid w:val="00C362F6"/>
    <w:rPr>
      <w:rFonts w:ascii="Times New Roman" w:hAnsi="Times New Roman" w:cs="Times New Roman"/>
      <w:b/>
      <w:bCs/>
      <w:sz w:val="36"/>
      <w:szCs w:val="36"/>
      <w:lang w:eastAsia="lv-LV"/>
    </w:rPr>
  </w:style>
  <w:style w:type="paragraph" w:styleId="Sarakstarindkopa">
    <w:name w:val="List Paragraph"/>
    <w:basedOn w:val="Parasts"/>
    <w:uiPriority w:val="99"/>
    <w:qFormat/>
    <w:rsid w:val="00C362F6"/>
    <w:pPr>
      <w:ind w:left="720"/>
      <w:contextualSpacing/>
    </w:pPr>
  </w:style>
  <w:style w:type="character" w:customStyle="1" w:styleId="z-TopofFormChar">
    <w:name w:val="z-Top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C362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FB7803"/>
    <w:rPr>
      <w:rFonts w:ascii="Arial" w:hAnsi="Arial" w:cs="Arial"/>
      <w:vanish/>
      <w:sz w:val="16"/>
      <w:szCs w:val="16"/>
      <w:lang w:val="lv-LV"/>
    </w:rPr>
  </w:style>
  <w:style w:type="character" w:customStyle="1" w:styleId="z-BottomofFormChar">
    <w:name w:val="z-Bottom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rsid w:val="00C362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Veidlapasz-apakaRakstz">
    <w:name w:val="Veidlapas z-apakša Rakstz."/>
    <w:link w:val="Veidlapasz-apaka"/>
    <w:uiPriority w:val="99"/>
    <w:semiHidden/>
    <w:locked/>
    <w:rsid w:val="00FB7803"/>
    <w:rPr>
      <w:rFonts w:ascii="Arial" w:hAnsi="Arial" w:cs="Arial"/>
      <w:vanish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C362F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rsid w:val="007A6D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semiHidden/>
    <w:rsid w:val="00F140D8"/>
    <w:rPr>
      <w:rFonts w:cs="Times New Roman"/>
      <w:color w:val="40407C"/>
      <w:u w:val="none"/>
      <w:effect w:val="none"/>
    </w:rPr>
  </w:style>
  <w:style w:type="paragraph" w:styleId="Paraststmeklis">
    <w:name w:val="Normal (Web)"/>
    <w:basedOn w:val="Parasts"/>
    <w:semiHidden/>
    <w:rsid w:val="0051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">
    <w:name w:val="listparagraph"/>
    <w:basedOn w:val="Parasts"/>
    <w:semiHidden/>
    <w:rsid w:val="006A6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7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885">
              <w:marLeft w:val="0"/>
              <w:marRight w:val="0"/>
              <w:marTop w:val="3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9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6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7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9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8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7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3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7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7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4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0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4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9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8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0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5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0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2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1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8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1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2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5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6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7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6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4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0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5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0469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7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1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9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4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5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9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4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7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9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4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6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3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681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81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83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87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04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5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9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8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2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5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6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1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5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047054">
                                  <w:marLeft w:val="0"/>
                                  <w:marRight w:val="0"/>
                                  <w:marTop w:val="30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79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0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7008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80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2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3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5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5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6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0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1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2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2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3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4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0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1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2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2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047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8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9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6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9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5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09">
                      <w:marLeft w:val="450"/>
                      <w:marRight w:val="45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11" w:color="FFFFFF"/>
                        <w:right w:val="single" w:sz="48" w:space="0" w:color="FFFFFF"/>
                      </w:divBdr>
                      <w:divsChild>
                        <w:div w:id="18070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80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04691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68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9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69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0469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kule@cs.lpu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1585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apurvina</dc:creator>
  <cp:keywords/>
  <dc:description/>
  <cp:lastModifiedBy>User</cp:lastModifiedBy>
  <cp:revision>36</cp:revision>
  <cp:lastPrinted>2013-10-21T10:52:00Z</cp:lastPrinted>
  <dcterms:created xsi:type="dcterms:W3CDTF">2013-12-09T09:14:00Z</dcterms:created>
  <dcterms:modified xsi:type="dcterms:W3CDTF">2015-03-06T07:12:00Z</dcterms:modified>
</cp:coreProperties>
</file>