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93" w:type="dxa"/>
        <w:tblLook w:val="04A0"/>
      </w:tblPr>
      <w:tblGrid>
        <w:gridCol w:w="9580"/>
      </w:tblGrid>
      <w:tr w:rsidR="003C39D3" w:rsidRPr="003C39D3" w:rsidTr="003C39D3">
        <w:trPr>
          <w:trHeight w:val="1215"/>
        </w:trPr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4E7" w:rsidRPr="00F964E7" w:rsidRDefault="00F964E7" w:rsidP="00F964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64E7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:rsidR="00F964E7" w:rsidRPr="00F964E7" w:rsidRDefault="00F964E7" w:rsidP="00F964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64E7">
              <w:rPr>
                <w:rFonts w:ascii="Times New Roman" w:hAnsi="Times New Roman"/>
                <w:sz w:val="24"/>
                <w:szCs w:val="24"/>
              </w:rPr>
              <w:t>Priekules novada pašvaldības domes</w:t>
            </w:r>
          </w:p>
          <w:p w:rsidR="00F964E7" w:rsidRDefault="00F964E7" w:rsidP="00F964E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964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10.2016.lēmumam (prot.Nr.18</w:t>
            </w:r>
            <w:r w:rsidRPr="00F964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64E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C39D3" w:rsidRDefault="003C39D3" w:rsidP="003C39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Pr="003C39D3" w:rsidRDefault="003C39D3" w:rsidP="003C3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Priekules novada pašvaldības izglītības iestāžu izdevumu tāme pašvaldību savstarpējiem norēķiniem par izglītības iestāžu sni</w:t>
            </w:r>
            <w:r w:rsidR="00DD33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gtajiem pakalpojumiem 2016.gadā pēc 2015.gada naudas p</w:t>
            </w:r>
            <w:r w:rsidR="00F964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lūsmas uzskaitītiem izdevumiem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 </w:t>
            </w:r>
          </w:p>
        </w:tc>
      </w:tr>
    </w:tbl>
    <w:tbl>
      <w:tblPr>
        <w:tblStyle w:val="TableGrid"/>
        <w:tblW w:w="10013" w:type="dxa"/>
        <w:tblLook w:val="04A0"/>
      </w:tblPr>
      <w:tblGrid>
        <w:gridCol w:w="1496"/>
        <w:gridCol w:w="1457"/>
        <w:gridCol w:w="1320"/>
        <w:gridCol w:w="1420"/>
        <w:gridCol w:w="1420"/>
        <w:gridCol w:w="1480"/>
        <w:gridCol w:w="1420"/>
      </w:tblGrid>
      <w:tr w:rsidR="003C39D3" w:rsidRPr="003C39D3" w:rsidTr="003C39D3">
        <w:trPr>
          <w:trHeight w:val="1174"/>
        </w:trPr>
        <w:tc>
          <w:tcPr>
            <w:tcW w:w="1496" w:type="dxa"/>
            <w:noWrap/>
            <w:hideMark/>
          </w:tcPr>
          <w:p w:rsid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1457" w:type="dxa"/>
            <w:hideMark/>
          </w:tcPr>
          <w:p w:rsid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PII Dzirnaviņas</w:t>
            </w:r>
          </w:p>
        </w:tc>
        <w:tc>
          <w:tcPr>
            <w:tcW w:w="1320" w:type="dxa"/>
            <w:hideMark/>
          </w:tcPr>
          <w:p w:rsid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Priekules vidusskola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Krotes Kronvalda Ata pamatskola</w:t>
            </w:r>
          </w:p>
        </w:tc>
        <w:tc>
          <w:tcPr>
            <w:tcW w:w="1420" w:type="dxa"/>
            <w:hideMark/>
          </w:tcPr>
          <w:p w:rsid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Gramzdas pamatskola</w:t>
            </w:r>
          </w:p>
        </w:tc>
        <w:tc>
          <w:tcPr>
            <w:tcW w:w="1480" w:type="dxa"/>
            <w:hideMark/>
          </w:tcPr>
          <w:p w:rsid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Kalētu pamatskola</w:t>
            </w:r>
          </w:p>
        </w:tc>
        <w:tc>
          <w:tcPr>
            <w:tcW w:w="1420" w:type="dxa"/>
            <w:hideMark/>
          </w:tcPr>
          <w:p w:rsid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Virgas pamatskola</w:t>
            </w:r>
          </w:p>
        </w:tc>
      </w:tr>
      <w:tr w:rsidR="003C39D3" w:rsidRPr="003C39D3" w:rsidTr="003C39D3">
        <w:trPr>
          <w:trHeight w:val="315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1110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103562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56361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60851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50288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83336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57886</w:t>
            </w:r>
          </w:p>
        </w:tc>
      </w:tr>
      <w:tr w:rsidR="003C39D3" w:rsidRPr="003C39D3" w:rsidTr="003C39D3">
        <w:trPr>
          <w:trHeight w:val="372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1210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25018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12822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14099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12019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20197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13918</w:t>
            </w:r>
          </w:p>
        </w:tc>
      </w:tr>
      <w:tr w:rsidR="003C39D3" w:rsidRPr="003C39D3" w:rsidTr="003C39D3">
        <w:trPr>
          <w:trHeight w:val="407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1220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2255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1499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1166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818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1361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1229</w:t>
            </w:r>
          </w:p>
        </w:tc>
      </w:tr>
      <w:tr w:rsidR="003C39D3" w:rsidRPr="003C39D3" w:rsidTr="003C39D3">
        <w:trPr>
          <w:trHeight w:val="271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2110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535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482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133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126</w:t>
            </w:r>
          </w:p>
        </w:tc>
      </w:tr>
      <w:tr w:rsidR="003C39D3" w:rsidRPr="003C39D3" w:rsidTr="003C39D3">
        <w:trPr>
          <w:trHeight w:val="315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2210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519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1388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630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316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1039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471</w:t>
            </w:r>
          </w:p>
        </w:tc>
      </w:tr>
      <w:tr w:rsidR="003C39D3" w:rsidRPr="003C39D3" w:rsidTr="003C39D3">
        <w:trPr>
          <w:trHeight w:val="315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2220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8578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7789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9165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7722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12045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13607</w:t>
            </w:r>
          </w:p>
        </w:tc>
      </w:tr>
      <w:tr w:rsidR="003C39D3" w:rsidRPr="003C39D3" w:rsidTr="003C39D3">
        <w:trPr>
          <w:trHeight w:val="353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2230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2155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6711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4146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2325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2751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2279</w:t>
            </w:r>
          </w:p>
        </w:tc>
      </w:tr>
      <w:tr w:rsidR="003C39D3" w:rsidRPr="003C39D3" w:rsidTr="003C39D3">
        <w:trPr>
          <w:trHeight w:val="395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2240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7882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13276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19789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28240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4974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1073</w:t>
            </w:r>
          </w:p>
        </w:tc>
      </w:tr>
      <w:tr w:rsidR="003C39D3" w:rsidRPr="003C39D3" w:rsidTr="003C39D3">
        <w:trPr>
          <w:trHeight w:val="315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2250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194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331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331</w:t>
            </w:r>
          </w:p>
        </w:tc>
      </w:tr>
      <w:tr w:rsidR="003C39D3" w:rsidRPr="003C39D3" w:rsidTr="003C39D3">
        <w:trPr>
          <w:trHeight w:val="315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2260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241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1117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599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247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3C39D3" w:rsidRPr="003C39D3" w:rsidTr="003C39D3">
        <w:trPr>
          <w:trHeight w:val="315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2270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332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704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1157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629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1948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492</w:t>
            </w:r>
          </w:p>
        </w:tc>
      </w:tr>
      <w:tr w:rsidR="003C39D3" w:rsidRPr="003C39D3" w:rsidTr="003C39D3">
        <w:trPr>
          <w:trHeight w:val="315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2310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2161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8173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3584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2065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5315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3763</w:t>
            </w:r>
          </w:p>
        </w:tc>
      </w:tr>
      <w:tr w:rsidR="003C39D3" w:rsidRPr="003C39D3" w:rsidTr="003C39D3">
        <w:trPr>
          <w:trHeight w:val="315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2320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1715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7533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8320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8720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5799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1690</w:t>
            </w:r>
          </w:p>
        </w:tc>
      </w:tr>
      <w:tr w:rsidR="003C39D3" w:rsidRPr="003C39D3" w:rsidTr="003C39D3">
        <w:trPr>
          <w:trHeight w:val="374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2340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3C39D3" w:rsidRPr="003C39D3" w:rsidTr="003C39D3">
        <w:trPr>
          <w:trHeight w:val="407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2350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3685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7560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3880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5119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6232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5907</w:t>
            </w:r>
          </w:p>
        </w:tc>
      </w:tr>
      <w:tr w:rsidR="003C39D3" w:rsidRPr="003C39D3" w:rsidTr="003C39D3">
        <w:trPr>
          <w:trHeight w:val="271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2360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916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3C39D3" w:rsidRPr="003C39D3" w:rsidTr="003C39D3">
        <w:trPr>
          <w:trHeight w:val="315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2370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1552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3602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1744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1174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2476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848</w:t>
            </w:r>
          </w:p>
        </w:tc>
      </w:tr>
      <w:tr w:rsidR="003C39D3" w:rsidRPr="003C39D3" w:rsidTr="003C39D3">
        <w:trPr>
          <w:trHeight w:val="315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2400</w:t>
            </w:r>
          </w:p>
        </w:tc>
        <w:tc>
          <w:tcPr>
            <w:tcW w:w="1457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184</w:t>
            </w:r>
          </w:p>
        </w:tc>
        <w:tc>
          <w:tcPr>
            <w:tcW w:w="13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511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2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243</w:t>
            </w:r>
          </w:p>
        </w:tc>
        <w:tc>
          <w:tcPr>
            <w:tcW w:w="1480" w:type="dxa"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3C39D3" w:rsidRPr="003C39D3" w:rsidTr="003C39D3">
        <w:trPr>
          <w:trHeight w:val="315"/>
        </w:trPr>
        <w:tc>
          <w:tcPr>
            <w:tcW w:w="1496" w:type="dxa"/>
            <w:hideMark/>
          </w:tcPr>
          <w:p w:rsidR="003C39D3" w:rsidRPr="003C39D3" w:rsidRDefault="003C39D3" w:rsidP="003C39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   5233</w:t>
            </w:r>
          </w:p>
        </w:tc>
        <w:tc>
          <w:tcPr>
            <w:tcW w:w="1457" w:type="dxa"/>
            <w:noWrap/>
            <w:hideMark/>
          </w:tcPr>
          <w:p w:rsidR="003C39D3" w:rsidRPr="003C39D3" w:rsidRDefault="003C39D3" w:rsidP="003C39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628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1452</w:t>
            </w:r>
          </w:p>
        </w:tc>
        <w:tc>
          <w:tcPr>
            <w:tcW w:w="148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685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411</w:t>
            </w:r>
          </w:p>
        </w:tc>
      </w:tr>
      <w:tr w:rsidR="003C39D3" w:rsidRPr="003C39D3" w:rsidTr="003C39D3">
        <w:trPr>
          <w:trHeight w:val="465"/>
        </w:trPr>
        <w:tc>
          <w:tcPr>
            <w:tcW w:w="1496" w:type="dxa"/>
            <w:noWrap/>
            <w:hideMark/>
          </w:tcPr>
          <w:p w:rsidR="003C39D3" w:rsidRPr="003C39D3" w:rsidRDefault="003C39D3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 EUR</w:t>
            </w:r>
          </w:p>
        </w:tc>
        <w:tc>
          <w:tcPr>
            <w:tcW w:w="1457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161035</w:t>
            </w:r>
          </w:p>
        </w:tc>
        <w:tc>
          <w:tcPr>
            <w:tcW w:w="13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132050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130718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121613</w:t>
            </w:r>
          </w:p>
        </w:tc>
        <w:tc>
          <w:tcPr>
            <w:tcW w:w="148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149063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104081</w:t>
            </w:r>
          </w:p>
        </w:tc>
      </w:tr>
      <w:tr w:rsidR="003C39D3" w:rsidRPr="003C39D3" w:rsidTr="003C39D3">
        <w:trPr>
          <w:trHeight w:val="525"/>
        </w:trPr>
        <w:tc>
          <w:tcPr>
            <w:tcW w:w="1496" w:type="dxa"/>
            <w:noWrap/>
            <w:hideMark/>
          </w:tcPr>
          <w:p w:rsidR="003C39D3" w:rsidRPr="003C39D3" w:rsidRDefault="003132E9" w:rsidP="003C39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Izglītojamo</w:t>
            </w:r>
            <w:r w:rsidR="003C39D3"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skaits</w:t>
            </w:r>
          </w:p>
        </w:tc>
        <w:tc>
          <w:tcPr>
            <w:tcW w:w="1457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3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269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148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103</w:t>
            </w:r>
          </w:p>
        </w:tc>
      </w:tr>
      <w:tr w:rsidR="003C39D3" w:rsidRPr="003C39D3" w:rsidTr="003C39D3">
        <w:trPr>
          <w:trHeight w:val="645"/>
        </w:trPr>
        <w:tc>
          <w:tcPr>
            <w:tcW w:w="1496" w:type="dxa"/>
            <w:noWrap/>
            <w:hideMark/>
          </w:tcPr>
          <w:p w:rsidR="003C39D3" w:rsidRPr="003C39D3" w:rsidRDefault="003132E9" w:rsidP="003C39D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Viena izglītojamā</w:t>
            </w:r>
            <w:r w:rsidR="003C39D3"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izmaksas EUR/mēnesī</w:t>
            </w:r>
          </w:p>
        </w:tc>
        <w:tc>
          <w:tcPr>
            <w:tcW w:w="1457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138.35</w:t>
            </w:r>
          </w:p>
        </w:tc>
        <w:tc>
          <w:tcPr>
            <w:tcW w:w="13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40.91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93.91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180.97</w:t>
            </w:r>
          </w:p>
        </w:tc>
        <w:tc>
          <w:tcPr>
            <w:tcW w:w="148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92.01</w:t>
            </w:r>
          </w:p>
        </w:tc>
        <w:tc>
          <w:tcPr>
            <w:tcW w:w="1420" w:type="dxa"/>
            <w:noWrap/>
            <w:hideMark/>
          </w:tcPr>
          <w:p w:rsidR="003C39D3" w:rsidRPr="003C39D3" w:rsidRDefault="003C39D3" w:rsidP="003C39D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84.21</w:t>
            </w:r>
          </w:p>
        </w:tc>
      </w:tr>
    </w:tbl>
    <w:p w:rsidR="000A2609" w:rsidRDefault="000A2609" w:rsidP="004662B4">
      <w:pPr>
        <w:rPr>
          <w:rFonts w:ascii="Times New Roman" w:hAnsi="Times New Roman"/>
          <w:sz w:val="24"/>
          <w:szCs w:val="24"/>
        </w:rPr>
      </w:pPr>
    </w:p>
    <w:sectPr w:rsidR="000A2609" w:rsidSect="002816DD">
      <w:pgSz w:w="11906" w:h="16838"/>
      <w:pgMar w:top="1135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6AD4"/>
    <w:rsid w:val="000027C0"/>
    <w:rsid w:val="00007746"/>
    <w:rsid w:val="00035B52"/>
    <w:rsid w:val="000542F1"/>
    <w:rsid w:val="0005501D"/>
    <w:rsid w:val="000A2609"/>
    <w:rsid w:val="000F268F"/>
    <w:rsid w:val="00107AFD"/>
    <w:rsid w:val="00187172"/>
    <w:rsid w:val="00235DF5"/>
    <w:rsid w:val="002758BC"/>
    <w:rsid w:val="002816DD"/>
    <w:rsid w:val="002B5818"/>
    <w:rsid w:val="002F1E26"/>
    <w:rsid w:val="003132E9"/>
    <w:rsid w:val="003A44DA"/>
    <w:rsid w:val="003C39D3"/>
    <w:rsid w:val="004662B4"/>
    <w:rsid w:val="004D2618"/>
    <w:rsid w:val="005F2FE6"/>
    <w:rsid w:val="00662DE1"/>
    <w:rsid w:val="006828AB"/>
    <w:rsid w:val="0069210A"/>
    <w:rsid w:val="00696AEA"/>
    <w:rsid w:val="006D7CE3"/>
    <w:rsid w:val="006F6378"/>
    <w:rsid w:val="00746AF8"/>
    <w:rsid w:val="00774E2B"/>
    <w:rsid w:val="00982155"/>
    <w:rsid w:val="00AD6BF9"/>
    <w:rsid w:val="00B7416F"/>
    <w:rsid w:val="00BC171C"/>
    <w:rsid w:val="00DD3353"/>
    <w:rsid w:val="00F04CB1"/>
    <w:rsid w:val="00F46AD4"/>
    <w:rsid w:val="00F526B0"/>
    <w:rsid w:val="00F62D1D"/>
    <w:rsid w:val="00F63766"/>
    <w:rsid w:val="00F964E7"/>
    <w:rsid w:val="00FA3387"/>
    <w:rsid w:val="00FA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D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A543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34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58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581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B581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9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0F26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69AF5-020E-4CF8-A760-D3CB216A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Liga</cp:lastModifiedBy>
  <cp:revision>22</cp:revision>
  <cp:lastPrinted>2016-10-31T12:44:00Z</cp:lastPrinted>
  <dcterms:created xsi:type="dcterms:W3CDTF">2016-10-14T06:18:00Z</dcterms:created>
  <dcterms:modified xsi:type="dcterms:W3CDTF">2016-11-03T10:56:00Z</dcterms:modified>
</cp:coreProperties>
</file>