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9D" w:rsidRPr="0074589D" w:rsidRDefault="0074589D" w:rsidP="0074589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lv-LV"/>
        </w:rPr>
      </w:pPr>
      <w:r w:rsidRPr="0074589D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6260" cy="78994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9D" w:rsidRPr="0074589D" w:rsidRDefault="0074589D" w:rsidP="0074589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4589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74589D" w:rsidRPr="0074589D" w:rsidRDefault="0074589D" w:rsidP="0074589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4589D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74589D" w:rsidRPr="0074589D" w:rsidRDefault="0074589D" w:rsidP="0074589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4589D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74589D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74589D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74589D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74589D">
        <w:rPr>
          <w:rFonts w:ascii="Times New Roman" w:eastAsia="Batang" w:hAnsi="Times New Roman"/>
          <w:sz w:val="24"/>
          <w:szCs w:val="24"/>
        </w:rPr>
        <w:t>,  e-pasts: dome@priekulesnovads.lv</w:t>
      </w:r>
    </w:p>
    <w:p w:rsidR="0074589D" w:rsidRPr="0074589D" w:rsidRDefault="0074589D" w:rsidP="007458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589D" w:rsidRPr="0074589D" w:rsidRDefault="0074589D" w:rsidP="00745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89D" w:rsidRPr="0074589D" w:rsidRDefault="0074589D" w:rsidP="007458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589D">
        <w:rPr>
          <w:rFonts w:ascii="Times New Roman" w:hAnsi="Times New Roman"/>
          <w:b/>
          <w:sz w:val="24"/>
          <w:szCs w:val="24"/>
        </w:rPr>
        <w:t>APSTIPRINĀTS</w:t>
      </w:r>
    </w:p>
    <w:p w:rsidR="0074589D" w:rsidRPr="0074589D" w:rsidRDefault="00F901E5" w:rsidP="00745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</w:t>
      </w:r>
      <w:r w:rsidR="0074589D" w:rsidRPr="0074589D">
        <w:rPr>
          <w:rFonts w:ascii="Times New Roman" w:hAnsi="Times New Roman"/>
          <w:sz w:val="24"/>
          <w:szCs w:val="24"/>
        </w:rPr>
        <w:t xml:space="preserve">r Priekules novada pašvaldības domes </w:t>
      </w:r>
    </w:p>
    <w:p w:rsidR="00F901E5" w:rsidRDefault="00F901E5" w:rsidP="00745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2018.gada 25.janvāra</w:t>
      </w:r>
      <w:r w:rsidR="0074589D" w:rsidRPr="0074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domes </w:t>
      </w:r>
      <w:r w:rsidR="0074589D" w:rsidRPr="0074589D">
        <w:rPr>
          <w:rFonts w:ascii="Times New Roman" w:hAnsi="Times New Roman"/>
          <w:sz w:val="24"/>
          <w:szCs w:val="24"/>
        </w:rPr>
        <w:t xml:space="preserve">sēdes </w:t>
      </w:r>
    </w:p>
    <w:p w:rsidR="0074589D" w:rsidRPr="0074589D" w:rsidRDefault="0074589D" w:rsidP="00745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89D">
        <w:rPr>
          <w:rFonts w:ascii="Times New Roman" w:hAnsi="Times New Roman"/>
          <w:sz w:val="24"/>
          <w:szCs w:val="24"/>
        </w:rPr>
        <w:t xml:space="preserve">lēmumu </w:t>
      </w:r>
      <w:r w:rsidR="00F901E5">
        <w:rPr>
          <w:rFonts w:ascii="Times New Roman" w:hAnsi="Times New Roman"/>
          <w:sz w:val="24"/>
          <w:szCs w:val="24"/>
        </w:rPr>
        <w:t>Nr.2</w:t>
      </w:r>
      <w:r w:rsidRPr="0074589D">
        <w:rPr>
          <w:rFonts w:ascii="Times New Roman" w:hAnsi="Times New Roman"/>
          <w:sz w:val="24"/>
          <w:szCs w:val="24"/>
        </w:rPr>
        <w:t>(protokols Nr.</w:t>
      </w:r>
      <w:r w:rsidR="00F901E5">
        <w:rPr>
          <w:rFonts w:ascii="Times New Roman" w:hAnsi="Times New Roman"/>
          <w:sz w:val="24"/>
          <w:szCs w:val="24"/>
        </w:rPr>
        <w:t>)</w:t>
      </w:r>
    </w:p>
    <w:p w:rsidR="0074589D" w:rsidRPr="0074589D" w:rsidRDefault="0074589D" w:rsidP="0074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89D" w:rsidRPr="0074589D" w:rsidRDefault="0074589D" w:rsidP="0074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89D" w:rsidRPr="0074589D" w:rsidRDefault="0074589D" w:rsidP="0074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89D">
        <w:rPr>
          <w:rFonts w:ascii="Times New Roman" w:hAnsi="Times New Roman"/>
          <w:b/>
          <w:sz w:val="24"/>
          <w:szCs w:val="24"/>
        </w:rPr>
        <w:t>Priekules novada pašvaldības autoceļu fonda izlietošanas vidējā ter</w:t>
      </w:r>
      <w:r w:rsidR="00F901E5">
        <w:rPr>
          <w:rFonts w:ascii="Times New Roman" w:hAnsi="Times New Roman"/>
          <w:b/>
          <w:sz w:val="24"/>
          <w:szCs w:val="24"/>
        </w:rPr>
        <w:t>miņa programma 2018.-2020.gadam</w:t>
      </w:r>
    </w:p>
    <w:p w:rsidR="0074589D" w:rsidRPr="0074589D" w:rsidRDefault="0074589D" w:rsidP="0074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atabula"/>
        <w:tblW w:w="8472" w:type="dxa"/>
        <w:tblInd w:w="0" w:type="dxa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</w:tblGrid>
      <w:tr w:rsidR="0074589D" w:rsidRPr="0074589D" w:rsidTr="007458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Plānotie darbi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2018.gadā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2019.gadā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2020.gadā EUR</w:t>
            </w:r>
          </w:p>
        </w:tc>
      </w:tr>
      <w:tr w:rsidR="0074589D" w:rsidRPr="0074589D" w:rsidTr="007458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D" w:rsidRPr="0074589D" w:rsidRDefault="0074589D" w:rsidP="00745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 xml:space="preserve">Autoceļu un ielu ikdienas uzturēšana (grants seguma uzturēšana, caurteku atjaunošana, atlīdzība strādniekiem, degvielas iegāde ikdienas uzturēšanas darbiem, sniega tīrīšanas pakalpojumi, ceļa klātnes planēšanas pakalpojumi, asfalta/betona seguma bedrīšu remonts </w:t>
            </w:r>
            <w:proofErr w:type="spellStart"/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utml</w:t>
            </w:r>
            <w:proofErr w:type="spellEnd"/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257676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253616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253616</w:t>
            </w: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9D" w:rsidRPr="0074589D" w:rsidTr="007458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D" w:rsidRPr="0074589D" w:rsidRDefault="0074589D" w:rsidP="00745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Autoceļu un ielu periodiskā uzturēšana (asfalta/betona seguma atjaunošana)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D" w:rsidRPr="0074589D" w:rsidRDefault="0074589D" w:rsidP="0074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D" w:rsidRPr="0074589D" w:rsidRDefault="0074589D" w:rsidP="0074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9D" w:rsidRPr="0074589D" w:rsidTr="007458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D" w:rsidRPr="0074589D" w:rsidRDefault="0074589D" w:rsidP="00745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Satiksmes drošības uzlabošana (ceļa zīmju uzstādīšana un uzturēšana, apgaismojuma izbūve un uzturēšana)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30614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D" w:rsidRPr="0074589D" w:rsidRDefault="0074589D" w:rsidP="0074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D" w:rsidRPr="0074589D" w:rsidRDefault="0074589D" w:rsidP="0074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9D" w:rsidRPr="0074589D" w:rsidTr="007458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D" w:rsidRPr="0074589D" w:rsidRDefault="0074589D" w:rsidP="00745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Pārējie izdevumi (bankas pakalpojumi, rezerves daļu un aprīkojuma iegāde, ceļu apsekošana)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sz w:val="24"/>
                <w:szCs w:val="24"/>
              </w:rPr>
              <w:t>20635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D" w:rsidRPr="0074589D" w:rsidRDefault="0074589D" w:rsidP="0074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D" w:rsidRPr="0074589D" w:rsidRDefault="0074589D" w:rsidP="0074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9D" w:rsidRPr="0074589D" w:rsidTr="007458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4589D" w:rsidRPr="0074589D" w:rsidRDefault="0074589D" w:rsidP="007458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311359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253616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4589D" w:rsidRPr="0074589D" w:rsidRDefault="0074589D" w:rsidP="007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9D">
              <w:rPr>
                <w:rFonts w:ascii="Times New Roman" w:hAnsi="Times New Roman" w:cs="Times New Roman"/>
                <w:b/>
                <w:sz w:val="24"/>
                <w:szCs w:val="24"/>
              </w:rPr>
              <w:t>253616</w:t>
            </w:r>
          </w:p>
        </w:tc>
      </w:tr>
    </w:tbl>
    <w:p w:rsidR="0074589D" w:rsidRPr="0074589D" w:rsidRDefault="0074589D" w:rsidP="007458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4589D" w:rsidRPr="0074589D" w:rsidRDefault="0074589D" w:rsidP="0074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89D" w:rsidRPr="0074589D" w:rsidRDefault="0074589D" w:rsidP="00745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89D">
        <w:rPr>
          <w:rFonts w:ascii="Times New Roman" w:hAnsi="Times New Roman"/>
          <w:sz w:val="24"/>
          <w:szCs w:val="24"/>
        </w:rPr>
        <w:t xml:space="preserve">Pašvaldības domes priekšsēdētāja </w:t>
      </w:r>
      <w:r w:rsidRPr="0074589D">
        <w:rPr>
          <w:rFonts w:ascii="Times New Roman" w:hAnsi="Times New Roman"/>
          <w:sz w:val="24"/>
          <w:szCs w:val="24"/>
        </w:rPr>
        <w:tab/>
      </w:r>
      <w:r w:rsidRPr="0074589D">
        <w:rPr>
          <w:rFonts w:ascii="Times New Roman" w:hAnsi="Times New Roman"/>
          <w:sz w:val="24"/>
          <w:szCs w:val="24"/>
        </w:rPr>
        <w:tab/>
      </w:r>
      <w:r w:rsidRPr="0074589D">
        <w:rPr>
          <w:rFonts w:ascii="Times New Roman" w:hAnsi="Times New Roman"/>
          <w:sz w:val="24"/>
          <w:szCs w:val="24"/>
        </w:rPr>
        <w:tab/>
      </w:r>
      <w:r w:rsidRPr="0074589D">
        <w:rPr>
          <w:rFonts w:ascii="Times New Roman" w:hAnsi="Times New Roman"/>
          <w:sz w:val="24"/>
          <w:szCs w:val="24"/>
        </w:rPr>
        <w:tab/>
        <w:t>Vija Jablonska</w:t>
      </w:r>
    </w:p>
    <w:p w:rsidR="0074589D" w:rsidRPr="0074589D" w:rsidRDefault="0074589D" w:rsidP="007458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589D" w:rsidRPr="0074589D" w:rsidSect="001E3FF9">
      <w:pgSz w:w="11906" w:h="16838"/>
      <w:pgMar w:top="1134" w:right="128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00126"/>
    <w:rsid w:val="000307B9"/>
    <w:rsid w:val="00047FFA"/>
    <w:rsid w:val="000542F1"/>
    <w:rsid w:val="00061BC4"/>
    <w:rsid w:val="000B212D"/>
    <w:rsid w:val="00100727"/>
    <w:rsid w:val="001218BB"/>
    <w:rsid w:val="00172A53"/>
    <w:rsid w:val="001770FE"/>
    <w:rsid w:val="001E3FF9"/>
    <w:rsid w:val="001F7DB1"/>
    <w:rsid w:val="00216041"/>
    <w:rsid w:val="00227F02"/>
    <w:rsid w:val="00257F05"/>
    <w:rsid w:val="002A7543"/>
    <w:rsid w:val="002B5818"/>
    <w:rsid w:val="002F1E26"/>
    <w:rsid w:val="00344033"/>
    <w:rsid w:val="00363E50"/>
    <w:rsid w:val="003664C2"/>
    <w:rsid w:val="00372857"/>
    <w:rsid w:val="00480DDA"/>
    <w:rsid w:val="00513760"/>
    <w:rsid w:val="00540746"/>
    <w:rsid w:val="006156CE"/>
    <w:rsid w:val="006325E4"/>
    <w:rsid w:val="00696AEA"/>
    <w:rsid w:val="006F4056"/>
    <w:rsid w:val="006F6378"/>
    <w:rsid w:val="00703175"/>
    <w:rsid w:val="0074589D"/>
    <w:rsid w:val="0077091A"/>
    <w:rsid w:val="007B089B"/>
    <w:rsid w:val="007C1FC9"/>
    <w:rsid w:val="007F56C7"/>
    <w:rsid w:val="00825DF5"/>
    <w:rsid w:val="0086105E"/>
    <w:rsid w:val="009519D8"/>
    <w:rsid w:val="009B13C0"/>
    <w:rsid w:val="00A1307E"/>
    <w:rsid w:val="00A723FC"/>
    <w:rsid w:val="00B335EE"/>
    <w:rsid w:val="00BB2BA8"/>
    <w:rsid w:val="00C73047"/>
    <w:rsid w:val="00CC3987"/>
    <w:rsid w:val="00CD33B2"/>
    <w:rsid w:val="00D63BB6"/>
    <w:rsid w:val="00E62E27"/>
    <w:rsid w:val="00EC1074"/>
    <w:rsid w:val="00F46AD4"/>
    <w:rsid w:val="00F63766"/>
    <w:rsid w:val="00F7440F"/>
    <w:rsid w:val="00F901E5"/>
    <w:rsid w:val="00F96B68"/>
    <w:rsid w:val="00FA5434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6AD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FA543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99"/>
    <w:qFormat/>
    <w:rsid w:val="00F46AD4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FA5434"/>
    <w:rPr>
      <w:rFonts w:ascii="Tahoma" w:eastAsia="Times New Roman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rsid w:val="002B5818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2B5818"/>
    <w:rPr>
      <w:rFonts w:ascii="Calibri" w:hAnsi="Calibri" w:cs="Times New Roman"/>
      <w:sz w:val="21"/>
      <w:szCs w:val="21"/>
    </w:rPr>
  </w:style>
  <w:style w:type="paragraph" w:styleId="Sarakstarindkopa">
    <w:name w:val="List Paragraph"/>
    <w:basedOn w:val="Parasts"/>
    <w:uiPriority w:val="99"/>
    <w:qFormat/>
    <w:rsid w:val="002B5818"/>
    <w:pPr>
      <w:ind w:left="720"/>
      <w:contextualSpacing/>
    </w:pPr>
  </w:style>
  <w:style w:type="table" w:styleId="Reatabula">
    <w:name w:val="Table Grid"/>
    <w:basedOn w:val="Parastatabula"/>
    <w:uiPriority w:val="59"/>
    <w:locked/>
    <w:rsid w:val="007458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6AD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FA543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99"/>
    <w:qFormat/>
    <w:rsid w:val="00F46AD4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FA5434"/>
    <w:rPr>
      <w:rFonts w:ascii="Tahoma" w:eastAsia="Times New Roman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rsid w:val="002B5818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2B5818"/>
    <w:rPr>
      <w:rFonts w:ascii="Calibri" w:hAnsi="Calibri" w:cs="Times New Roman"/>
      <w:sz w:val="21"/>
      <w:szCs w:val="21"/>
    </w:rPr>
  </w:style>
  <w:style w:type="paragraph" w:styleId="Sarakstarindkopa">
    <w:name w:val="List Paragraph"/>
    <w:basedOn w:val="Parasts"/>
    <w:uiPriority w:val="99"/>
    <w:qFormat/>
    <w:rsid w:val="002B5818"/>
    <w:pPr>
      <w:ind w:left="720"/>
      <w:contextualSpacing/>
    </w:pPr>
  </w:style>
  <w:style w:type="table" w:styleId="Reatabula">
    <w:name w:val="Table Grid"/>
    <w:basedOn w:val="Parastatabula"/>
    <w:uiPriority w:val="59"/>
    <w:locked/>
    <w:rsid w:val="007458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2014-03-21T09:16:00Z</cp:lastPrinted>
  <dcterms:created xsi:type="dcterms:W3CDTF">2018-02-06T07:06:00Z</dcterms:created>
  <dcterms:modified xsi:type="dcterms:W3CDTF">2018-02-06T07:06:00Z</dcterms:modified>
</cp:coreProperties>
</file>