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49" w:rsidRDefault="00285C49" w:rsidP="0061647A">
      <w:bookmarkStart w:id="0" w:name="_GoBack"/>
      <w:bookmarkEnd w:id="0"/>
    </w:p>
    <w:p w:rsidR="007F4D33" w:rsidRDefault="007F4D33" w:rsidP="007F4D33">
      <w:pPr>
        <w:jc w:val="right"/>
      </w:pPr>
      <w:r>
        <w:t xml:space="preserve">Pielikums </w:t>
      </w:r>
    </w:p>
    <w:p w:rsidR="007F4D33" w:rsidRDefault="007F4D33" w:rsidP="007F4D33">
      <w:pPr>
        <w:jc w:val="right"/>
      </w:pPr>
      <w:r>
        <w:t>Priekules novada pašvaldības domes</w:t>
      </w:r>
    </w:p>
    <w:p w:rsidR="007F4D33" w:rsidRDefault="007F4D33" w:rsidP="007F4D33">
      <w:pPr>
        <w:jc w:val="right"/>
      </w:pPr>
      <w:r>
        <w:t>27.10.2016.lēmumam (prot.Nr.18,10.)</w:t>
      </w:r>
    </w:p>
    <w:p w:rsidR="0056345E" w:rsidRDefault="0056345E" w:rsidP="00F739E9">
      <w:pPr>
        <w:tabs>
          <w:tab w:val="left" w:pos="6795"/>
        </w:tabs>
      </w:pPr>
    </w:p>
    <w:p w:rsidR="0056345E" w:rsidRDefault="0056345E"/>
    <w:p w:rsidR="0056345E" w:rsidRDefault="0056345E"/>
    <w:p w:rsidR="0056345E" w:rsidRDefault="001059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pt;height:399.45pt">
            <v:imagedata r:id="rId5" o:title=""/>
          </v:shape>
        </w:pict>
      </w:r>
    </w:p>
    <w:p w:rsidR="0056345E" w:rsidRDefault="0056345E"/>
    <w:p w:rsidR="0056345E" w:rsidRDefault="0056345E"/>
    <w:p w:rsidR="0056345E" w:rsidRDefault="0056345E"/>
    <w:p w:rsidR="0056345E" w:rsidRDefault="0056345E"/>
    <w:p w:rsidR="0056345E" w:rsidRDefault="0056345E"/>
    <w:p w:rsidR="0056345E" w:rsidRDefault="0056345E"/>
    <w:p w:rsidR="0056345E" w:rsidRDefault="0056345E"/>
    <w:p w:rsidR="0056345E" w:rsidRDefault="0056345E"/>
    <w:p w:rsidR="0056345E" w:rsidRDefault="0056345E"/>
    <w:p w:rsidR="0056345E" w:rsidRDefault="0056345E"/>
    <w:p w:rsidR="0056345E" w:rsidRDefault="0056345E"/>
    <w:sectPr w:rsidR="0056345E" w:rsidSect="00D37E0B">
      <w:pgSz w:w="11906" w:h="16838"/>
      <w:pgMar w:top="1134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DDC"/>
    <w:multiLevelType w:val="hybridMultilevel"/>
    <w:tmpl w:val="D478A7D8"/>
    <w:lvl w:ilvl="0" w:tplc="B02AD5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47A"/>
    <w:rsid w:val="0001625E"/>
    <w:rsid w:val="000D7EFB"/>
    <w:rsid w:val="000E36B6"/>
    <w:rsid w:val="001059DE"/>
    <w:rsid w:val="001A3BD3"/>
    <w:rsid w:val="001E2CAC"/>
    <w:rsid w:val="001E6C45"/>
    <w:rsid w:val="002204DB"/>
    <w:rsid w:val="00285C49"/>
    <w:rsid w:val="002D2274"/>
    <w:rsid w:val="00311861"/>
    <w:rsid w:val="00361499"/>
    <w:rsid w:val="003823D8"/>
    <w:rsid w:val="00386DB0"/>
    <w:rsid w:val="003D6FF6"/>
    <w:rsid w:val="0040424A"/>
    <w:rsid w:val="00405BD0"/>
    <w:rsid w:val="00407F87"/>
    <w:rsid w:val="004A024B"/>
    <w:rsid w:val="004A4169"/>
    <w:rsid w:val="00542A80"/>
    <w:rsid w:val="005535E4"/>
    <w:rsid w:val="0056345E"/>
    <w:rsid w:val="00565848"/>
    <w:rsid w:val="00587BBA"/>
    <w:rsid w:val="005E16F5"/>
    <w:rsid w:val="005F5924"/>
    <w:rsid w:val="0061647A"/>
    <w:rsid w:val="0068360C"/>
    <w:rsid w:val="006921D5"/>
    <w:rsid w:val="006C60CC"/>
    <w:rsid w:val="006E186D"/>
    <w:rsid w:val="007100CE"/>
    <w:rsid w:val="00754428"/>
    <w:rsid w:val="007A5411"/>
    <w:rsid w:val="007B1DBC"/>
    <w:rsid w:val="007B73AD"/>
    <w:rsid w:val="007F4D33"/>
    <w:rsid w:val="00807558"/>
    <w:rsid w:val="00837FF0"/>
    <w:rsid w:val="00922C0C"/>
    <w:rsid w:val="00943292"/>
    <w:rsid w:val="00981C32"/>
    <w:rsid w:val="009C071C"/>
    <w:rsid w:val="00A24190"/>
    <w:rsid w:val="00AA05D6"/>
    <w:rsid w:val="00B37091"/>
    <w:rsid w:val="00B54C10"/>
    <w:rsid w:val="00BE11CB"/>
    <w:rsid w:val="00C33774"/>
    <w:rsid w:val="00C73599"/>
    <w:rsid w:val="00C73C56"/>
    <w:rsid w:val="00CA7902"/>
    <w:rsid w:val="00CC0300"/>
    <w:rsid w:val="00CE70CA"/>
    <w:rsid w:val="00D26714"/>
    <w:rsid w:val="00D37E0B"/>
    <w:rsid w:val="00D929BE"/>
    <w:rsid w:val="00DD1812"/>
    <w:rsid w:val="00E051F5"/>
    <w:rsid w:val="00E34F1D"/>
    <w:rsid w:val="00E74B9A"/>
    <w:rsid w:val="00E96D82"/>
    <w:rsid w:val="00F04573"/>
    <w:rsid w:val="00F109BD"/>
    <w:rsid w:val="00F4545F"/>
    <w:rsid w:val="00F739E9"/>
    <w:rsid w:val="00FA7604"/>
    <w:rsid w:val="00FC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37E0B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64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v2132">
    <w:name w:val="tv2132"/>
    <w:basedOn w:val="Normal"/>
    <w:uiPriority w:val="99"/>
    <w:rsid w:val="000E36B6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39E9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F739E9"/>
    <w:rPr>
      <w:rFonts w:ascii="Tahoma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uiPriority w:val="99"/>
    <w:rsid w:val="0068360C"/>
    <w:pPr>
      <w:spacing w:before="100" w:beforeAutospacing="1" w:after="100" w:afterAutospacing="1"/>
    </w:pPr>
    <w:rPr>
      <w:rFonts w:eastAsia="Calibri"/>
    </w:rPr>
  </w:style>
  <w:style w:type="paragraph" w:customStyle="1" w:styleId="tv213limenis2">
    <w:name w:val="tv213 limenis2"/>
    <w:basedOn w:val="Normal"/>
    <w:uiPriority w:val="99"/>
    <w:rsid w:val="0068360C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rsid w:val="00D37E0B"/>
    <w:rPr>
      <w:rFonts w:ascii="Times New Roman" w:eastAsia="Times New Roman" w:hAnsi="Times New Roman" w:cs="Arial Unicode MS"/>
      <w:b/>
      <w:bCs/>
      <w:sz w:val="32"/>
      <w:szCs w:val="32"/>
      <w:lang w:val="en-AU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Liga</cp:lastModifiedBy>
  <cp:revision>36</cp:revision>
  <dcterms:created xsi:type="dcterms:W3CDTF">2015-09-23T05:52:00Z</dcterms:created>
  <dcterms:modified xsi:type="dcterms:W3CDTF">2016-11-03T11:13:00Z</dcterms:modified>
</cp:coreProperties>
</file>