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94" w:rsidRDefault="00961F94" w:rsidP="00961F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APSTIPRINĀTS</w:t>
      </w:r>
    </w:p>
    <w:p w:rsidR="00961F94" w:rsidRDefault="00961F94" w:rsidP="00961F9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Priekules novada pašvaldības</w:t>
      </w:r>
    </w:p>
    <w:p w:rsidR="00961F94" w:rsidRDefault="00961F94" w:rsidP="00961F9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31AD">
        <w:rPr>
          <w:rFonts w:ascii="Times New Roman" w:hAnsi="Times New Roman" w:cs="Times New Roman"/>
          <w:sz w:val="24"/>
          <w:szCs w:val="24"/>
        </w:rPr>
        <w:t>28.05</w:t>
      </w:r>
      <w:r>
        <w:rPr>
          <w:rFonts w:ascii="Times New Roman" w:hAnsi="Times New Roman" w:cs="Times New Roman"/>
          <w:sz w:val="24"/>
          <w:szCs w:val="24"/>
        </w:rPr>
        <w:t>.2015., domes sēdes lēmumu</w:t>
      </w:r>
    </w:p>
    <w:p w:rsidR="00961F94" w:rsidRDefault="00961F94" w:rsidP="00961F9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(prot.Nr.</w:t>
      </w:r>
      <w:r w:rsidR="00FC0662">
        <w:rPr>
          <w:rFonts w:ascii="Times New Roman" w:hAnsi="Times New Roman" w:cs="Times New Roman"/>
          <w:sz w:val="24"/>
          <w:szCs w:val="24"/>
        </w:rPr>
        <w:t>9, 30.§</w:t>
      </w:r>
      <w:r w:rsidR="003931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F94" w:rsidRDefault="00961F94" w:rsidP="00961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7AE0" w:rsidRDefault="00865BDE" w:rsidP="00865BDE">
      <w:pPr>
        <w:spacing w:after="0"/>
        <w:jc w:val="right"/>
        <w:rPr>
          <w:rFonts w:ascii="Georgia" w:hAnsi="Georgia"/>
          <w:sz w:val="28"/>
          <w:szCs w:val="28"/>
        </w:rPr>
      </w:pPr>
      <w:r w:rsidRPr="00865BDE">
        <w:rPr>
          <w:rFonts w:ascii="Georgia" w:hAnsi="Georgia"/>
          <w:sz w:val="28"/>
          <w:szCs w:val="28"/>
        </w:rPr>
        <w:t xml:space="preserve">                                                              </w:t>
      </w: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Priekules novada Virgas pagasta </w:t>
      </w:r>
      <w:r w:rsidR="00844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Virgas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bibliotēkas </w:t>
      </w: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lietošanas noteikumi</w:t>
      </w:r>
    </w:p>
    <w:p w:rsidR="00EC60AE" w:rsidRDefault="00EC60AE" w:rsidP="00EC60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37AE0" w:rsidRPr="00EC60AE" w:rsidRDefault="00EC60AE" w:rsidP="00EC60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EC60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Izstrādāti saskaņā ar Bibliotēku likuma 21.pantu</w:t>
      </w:r>
    </w:p>
    <w:p w:rsidR="00EC60AE" w:rsidRDefault="00EC60AE" w:rsidP="00E37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7AE0" w:rsidRDefault="00EC60AE" w:rsidP="00E37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 </w:t>
      </w:r>
      <w:r w:rsidR="00E37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Vispārīgie noteikumi</w:t>
      </w: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Šie noteikumi nosaka bibliotēkas (turpmāk – Bibliotēka) pakalpojumu sniegšanas kārtību lietotājiem.</w:t>
      </w: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Bibliotēkas lietotāja tiesības un pienākumus nosaka Bibliotēku likums, citi Latvijas Republikas likumi un tiesību akti, Bibliotēkas nolikums un Bibliotēkas lietošanas noteikumi.</w:t>
      </w: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Bibliotēkas lietošanas noteikumu izmaiņas un papildinājumus ierosina Bibliotēka un apstiprina Priekules novada pašvaldība.</w:t>
      </w: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Bibliotēkai ir pienākums iepazīstināt lietotājus ar Bibliotēkas lietošanas noteikumiem. Tie izvietojami Bibliotēkas lietotājiem pieejamā vietā.</w:t>
      </w: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7AE0" w:rsidRDefault="00EC60AE" w:rsidP="00E37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 </w:t>
      </w:r>
      <w:r w:rsidR="00E37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Bibliotēkas lietotāji</w:t>
      </w: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Bibliotēkas lietotājs ir ikviena juridiska vai fiziska persona, kas izmanto</w:t>
      </w:r>
      <w:r w:rsidR="00F53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Bibliotēkas pakalpojumus.</w:t>
      </w: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Lietotājus Bibliotēkā reģistrē, uzrādot pasi vai citu personu apliecinošu</w:t>
      </w:r>
      <w:r w:rsidR="00F53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dokumentu ar personas kodu.</w:t>
      </w: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Lietotājus līdz 16 gadu vecumam bibliotēkā reģistrē, uzrādot personu</w:t>
      </w:r>
      <w:r w:rsidR="00F53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apliecinošu dokumentu un viena no vecāku vai tiem pielīdzināto personu</w:t>
      </w:r>
      <w:r w:rsidR="00F53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rakstveida piekrišanu.</w:t>
      </w: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Bibliotēkas darbinieki apņemas nodrošināt iesniegto personas datu aizsardzību atbilstoši Fizisko personu datu aizsardzības likuma prasībām.</w:t>
      </w: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Reģistrējoties bibliotēkā, lietotājam jāiepazīstas ar bibliotēkas lietošanas</w:t>
      </w:r>
      <w:r w:rsidR="00F53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noteikumiem un ar savu parakstu jāapstiprina šo noteikumu ievērošanu.</w:t>
      </w: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Mainot uzvārdu, dzīves vai darba vietu, lietotājam tas jāpaziņo Bibliotēkai</w:t>
      </w:r>
      <w:r w:rsidR="00F53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kārtējā apmeklējuma reizē.</w:t>
      </w: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7AE0" w:rsidRDefault="00EC60AE" w:rsidP="00E37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III </w:t>
      </w:r>
      <w:r w:rsidR="00E37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Bibliotēkas lietotāju apkalpošanas kārtība</w:t>
      </w: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Bibliotēkas sniegtie pakalpojumi ir bez maksas.</w:t>
      </w: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Bibliotēkas pakalpojumi ir šādi:</w:t>
      </w:r>
    </w:p>
    <w:p w:rsidR="00E37AE0" w:rsidRDefault="00E37AE0" w:rsidP="00F53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12.1 bibliotēkas apmeklēšana un lietotājiem paredzēto pakalpojumu (t.sk. datoru, interneta un vispārpieejamo elektroniskās informācijas resursu publiska</w:t>
      </w:r>
      <w:r w:rsidR="00F53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pieejamība), iekārtu un aprīkojuma izmantošana, lietotāja reģistrācija bibliotēkā,</w:t>
      </w:r>
      <w:r w:rsidR="00F53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grāmatu un citu dokumentu izsniegšana līdzņemšanai vai izmantošana uz vietas bibliotēkā;</w:t>
      </w:r>
    </w:p>
    <w:p w:rsidR="00E37AE0" w:rsidRDefault="00E37AE0" w:rsidP="00F53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12.2. lietotāju apmācība un konsultāciju sniegšana par bibliotēkas krājumiem un citiem informācijas resursiem, katalogiem, kartotēkām un citām informācijas</w:t>
      </w:r>
      <w:r w:rsidR="00F53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meklēšanas sistēmām un to izmantošana;</w:t>
      </w: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12.3. bibliotekāro, bibliogrāfisko 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faktogrāfisko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uzziņu sniegšana;</w:t>
      </w: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12.4. bibliotēkas un literatūru popularizēšanas pasākumi.</w:t>
      </w: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="00F53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Datoru, interneta un vispārpieejamo elektroniskās informācijas resursu publiskas izmantošanas kārtība Bibliotēkā noteikta šo noteikumu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pielikumā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14. Bibliotēkas maksas pakalpojumu veidus un cenas nosaka un apstiprina Priekules novada pašvaldība. </w:t>
      </w: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Bibliotēkā saņemtie izdevumi lietotājam jānodod līdz Bibliotēkas noteiktajam</w:t>
      </w:r>
      <w:r w:rsidR="00F53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termiņam. To iespējams pagarināt, ja saņemtos izdevumus nepieprasa citi lietotāji. </w:t>
      </w: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Bibliotēkas izsniegto grāmatu lietošanas termiņš ir 15 dienas, žurnāliem - 7 dienas.</w:t>
      </w: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Lietotājam vienlaikus izsniedz ne vairāk kā 5 iespieddarbus, jaunieguvumus - 2 eksemplārus, žurnālus – ne vairāk kā viena gada komplektu.</w:t>
      </w: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Lietotājs bez atļaujas nedrīkst pieslēgties Bibliotēkas elektrības avotiem</w:t>
      </w:r>
      <w:r>
        <w:rPr>
          <w:rFonts w:ascii="Times New Roman" w:eastAsia="Times New Roman" w:hAnsi="Times New Roman" w:cs="Times New Roman"/>
          <w:color w:val="001D6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bojāt Bibliotēkas inventāru un iekārtas vai nodarīt citus materiālus zaudējumus.</w:t>
      </w: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7AE0" w:rsidRDefault="00EC60AE" w:rsidP="00E37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IV </w:t>
      </w:r>
      <w:r w:rsidR="00F53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Bibliotēkas lietotāju tiesības</w:t>
      </w: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Bibliotēka nodrošina Bibliotēku likumā noteikto Bibliotēkas lietotāja tiesību</w:t>
      </w:r>
      <w:r w:rsidR="00F53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ievērošanu:</w:t>
      </w: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19.1. bez ierobežojumiem izmantot Bibliotēkas krājumu un informācijas sistēmu;</w:t>
      </w:r>
    </w:p>
    <w:p w:rsidR="00E37AE0" w:rsidRDefault="00E37AE0" w:rsidP="00F53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19.2. bez maksas izmantot publiski pieejamos datorus, kā arī internetu un</w:t>
      </w:r>
      <w:r w:rsidR="00F53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vispārpieejamos elektroniskās informācijas resursus;</w:t>
      </w: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19.3. saņemt pilnīgu informāciju par Bibliotēkas krājumu un informācijas resursiem;</w:t>
      </w: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19.4. saņemt lasīšanai iespieddarbus un citus dokumentus vai to kopijas no Bibliotēkas krājuma vai saņemt tos no citu, arī ārvalstu, bibliotēku krājumiem, ja Bibliotēkā pasūtīto dokumentu nav;</w:t>
      </w: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19.5. izmantot citus Bibliotēkas piedāvātos pakalpojumus;</w:t>
      </w: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19.6. piedalīties Bibliotēkas darba organizatorisko jautājumu risināšanā un bibliotekāru profesionālo organizāciju darbā.</w:t>
      </w: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Bibliotēkas lietotājiem, kuriem ir kustību, redzes un citi traucējumi, ir tiesības saņemt Bibliotēka</w:t>
      </w:r>
      <w:r w:rsidR="00F5347F">
        <w:rPr>
          <w:rFonts w:ascii="Times New Roman" w:eastAsia="Times New Roman" w:hAnsi="Times New Roman" w:cs="Times New Roman"/>
          <w:color w:val="000000"/>
          <w:sz w:val="24"/>
          <w:szCs w:val="24"/>
        </w:rPr>
        <w:t>s pakalpojumus savā dzīvesvietā.</w:t>
      </w: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Lietotājam ir tiesības uz personas datu neaizskaramību. Bez lietotāja piekrišanas Bibliotēka šīs ziņas nedrīkst nodot vai izpaust trešajai personai, izņemot likumos paredzētos gadījumus.</w:t>
      </w: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 Priekšlikumus, atsauksmes un sūdzības par Bibliotēkas darbu lietotājam ir tiesības iesniegt Bibliotēkas vadītājam.</w:t>
      </w: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7AE0" w:rsidRDefault="00EC60AE" w:rsidP="00E37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 </w:t>
      </w:r>
      <w:r w:rsidR="00E37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Bibliotēkas lietotāju pienākumi</w:t>
      </w: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 Ievērot Bibliotēkas lietošanas noteikumus.</w:t>
      </w: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 Lietotājs nedrīkst iznest no Bibliotēkas grāmatas un citus dokumentus, kuru</w:t>
      </w:r>
      <w:r w:rsidR="00F53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saņemšanu viņš nav noformējis pie bibliotekāra.</w:t>
      </w: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 Lasītavā izmantoto literatūru nenovietot atpakaļ plauktos, bet atstāt uz galda vai nodot bibliotekāram.</w:t>
      </w: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 Saudzīgi izturēties pret lietošanā nodotajiem iespieddarbiem, citiem dokumentiem un izmantojamo datortehniku. Par pamanītiem bojājumiem ziņot bibliotekāram.</w:t>
      </w: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 Saņemtos iespieddarbus un citus materiālus nodot Bibliotēkā norādītajā termiņā.</w:t>
      </w: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 Nozaudētos vai lietotāja sabojātos bibliotēkas izdevumus lasītājiem jāaizstāj ar identiskiem vai līdzvērtīgiem izdevumiem.</w:t>
      </w: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 Jebkurai personai, kas atrodas Bibliotēkas telpās, jāievēro vispārējie uzvedības noteikumi: sarunas, troksnis un cita veida darbības, kas var būt traucējošas pārējiem lasītājiem, jāierobežo līdz minimumam.</w:t>
      </w: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 Bibliotēkas lietotāju, kurš neievēro Bibliotēkas lietošanas noteikumus, ļaunprātīgi traucē darbu citiem lietotājiem vai Bibliotēkas darbiniekiem, var izraidīt no Bibliotēkas telpām.</w:t>
      </w: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7AE0" w:rsidRDefault="00044306" w:rsidP="00E3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Pašvaldības domes priekšsēdētāja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V.</w:t>
      </w:r>
      <w:r w:rsidR="00EF4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Jablonska</w:t>
      </w:r>
      <w:proofErr w:type="spellEnd"/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7AE0" w:rsidRDefault="00E37AE0" w:rsidP="00E3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6CF" w:rsidRDefault="009136CF" w:rsidP="001441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36CF">
        <w:rPr>
          <w:rFonts w:ascii="Times New Roman" w:hAnsi="Times New Roman" w:cs="Times New Roman"/>
          <w:sz w:val="24"/>
          <w:szCs w:val="24"/>
        </w:rPr>
        <w:lastRenderedPageBreak/>
        <w:t>1.pielikums</w:t>
      </w:r>
      <w:r w:rsidR="00865BDE" w:rsidRPr="009136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36CF" w:rsidRDefault="009136CF" w:rsidP="001441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Priekules novada Virgas pagasta </w:t>
      </w:r>
    </w:p>
    <w:p w:rsidR="00865BDE" w:rsidRPr="009136CF" w:rsidRDefault="009136CF" w:rsidP="001441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09E">
        <w:rPr>
          <w:rFonts w:ascii="Times New Roman" w:hAnsi="Times New Roman" w:cs="Times New Roman"/>
          <w:sz w:val="24"/>
          <w:szCs w:val="24"/>
        </w:rPr>
        <w:t xml:space="preserve">Virgas </w:t>
      </w:r>
      <w:r>
        <w:rPr>
          <w:rFonts w:ascii="Times New Roman" w:hAnsi="Times New Roman" w:cs="Times New Roman"/>
          <w:sz w:val="24"/>
          <w:szCs w:val="24"/>
        </w:rPr>
        <w:t>bibliotēkas</w:t>
      </w:r>
      <w:r w:rsidR="00865BDE" w:rsidRPr="00913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lietošanas noteikumiem</w:t>
      </w:r>
      <w:r w:rsidR="00865BDE" w:rsidRPr="009136C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B06CA" w:rsidRPr="00B013B1" w:rsidRDefault="00BB06CA" w:rsidP="00144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06CA" w:rsidRPr="00B013B1" w:rsidRDefault="00BB06CA" w:rsidP="004530D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06CA" w:rsidRPr="00B013B1" w:rsidRDefault="00BB06CA" w:rsidP="004530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3B1">
        <w:rPr>
          <w:rFonts w:ascii="Times New Roman" w:hAnsi="Times New Roman" w:cs="Times New Roman"/>
          <w:b/>
          <w:bCs/>
          <w:sz w:val="28"/>
          <w:szCs w:val="28"/>
        </w:rPr>
        <w:t>Datoru, interneta un vispārpieejamo elektroniskās informācijas</w:t>
      </w:r>
    </w:p>
    <w:p w:rsidR="00BB06CA" w:rsidRPr="00B013B1" w:rsidRDefault="00BB06CA" w:rsidP="004530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3B1">
        <w:rPr>
          <w:rFonts w:ascii="Times New Roman" w:hAnsi="Times New Roman" w:cs="Times New Roman"/>
          <w:b/>
          <w:bCs/>
          <w:sz w:val="28"/>
          <w:szCs w:val="28"/>
        </w:rPr>
        <w:t>resursu publi</w:t>
      </w:r>
      <w:r w:rsidR="00B013B1" w:rsidRPr="00B013B1">
        <w:rPr>
          <w:rFonts w:ascii="Times New Roman" w:hAnsi="Times New Roman" w:cs="Times New Roman"/>
          <w:b/>
          <w:bCs/>
          <w:sz w:val="28"/>
          <w:szCs w:val="28"/>
        </w:rPr>
        <w:t xml:space="preserve">skas izmantošanas kārtība Virgas pagasta </w:t>
      </w:r>
      <w:r w:rsidR="0084409E">
        <w:rPr>
          <w:rFonts w:ascii="Times New Roman" w:hAnsi="Times New Roman" w:cs="Times New Roman"/>
          <w:b/>
          <w:bCs/>
          <w:sz w:val="28"/>
          <w:szCs w:val="28"/>
        </w:rPr>
        <w:t xml:space="preserve">Virgas </w:t>
      </w:r>
      <w:r w:rsidRPr="00B013B1">
        <w:rPr>
          <w:rFonts w:ascii="Times New Roman" w:hAnsi="Times New Roman" w:cs="Times New Roman"/>
          <w:b/>
          <w:bCs/>
          <w:sz w:val="28"/>
          <w:szCs w:val="28"/>
        </w:rPr>
        <w:t>bibliotēkā</w:t>
      </w:r>
    </w:p>
    <w:p w:rsidR="00BB06CA" w:rsidRPr="00B013B1" w:rsidRDefault="00BB06CA" w:rsidP="004530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6CA" w:rsidRPr="00B013B1" w:rsidRDefault="00BB06CA" w:rsidP="00DF4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3B1">
        <w:rPr>
          <w:rFonts w:ascii="Times New Roman" w:hAnsi="Times New Roman" w:cs="Times New Roman"/>
          <w:sz w:val="24"/>
          <w:szCs w:val="24"/>
        </w:rPr>
        <w:t>1. Šie noteikumi nosaka kārtību kādā apmeklētāji izmanto datorus, internetu un</w:t>
      </w:r>
      <w:r w:rsidR="003F4F48" w:rsidRPr="00B013B1">
        <w:rPr>
          <w:rFonts w:ascii="Times New Roman" w:hAnsi="Times New Roman" w:cs="Times New Roman"/>
          <w:sz w:val="24"/>
          <w:szCs w:val="24"/>
        </w:rPr>
        <w:t xml:space="preserve"> </w:t>
      </w:r>
      <w:r w:rsidRPr="00B013B1">
        <w:rPr>
          <w:rFonts w:ascii="Times New Roman" w:hAnsi="Times New Roman" w:cs="Times New Roman"/>
          <w:sz w:val="24"/>
          <w:szCs w:val="24"/>
        </w:rPr>
        <w:t>vispārpieejamos elektroniskās informācijas resursus Bibliotēkā.</w:t>
      </w:r>
    </w:p>
    <w:p w:rsidR="00BB06CA" w:rsidRPr="00B013B1" w:rsidRDefault="00BB06CA" w:rsidP="00DF4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3B1">
        <w:rPr>
          <w:rFonts w:ascii="Times New Roman" w:hAnsi="Times New Roman" w:cs="Times New Roman"/>
          <w:sz w:val="24"/>
          <w:szCs w:val="24"/>
        </w:rPr>
        <w:t>2. Par interneta lietotāju var kļūt ikviens interesents ar datora lietošanas</w:t>
      </w:r>
    </w:p>
    <w:p w:rsidR="00BB06CA" w:rsidRPr="00B013B1" w:rsidRDefault="00BB06CA" w:rsidP="00DF4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3B1">
        <w:rPr>
          <w:rFonts w:ascii="Times New Roman" w:hAnsi="Times New Roman" w:cs="Times New Roman"/>
          <w:sz w:val="24"/>
          <w:szCs w:val="24"/>
        </w:rPr>
        <w:t>pamatzināšanām.</w:t>
      </w:r>
    </w:p>
    <w:p w:rsidR="00BB06CA" w:rsidRPr="00B013B1" w:rsidRDefault="00BB06CA" w:rsidP="00DF4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3B1">
        <w:rPr>
          <w:rFonts w:ascii="Times New Roman" w:hAnsi="Times New Roman" w:cs="Times New Roman"/>
          <w:sz w:val="24"/>
          <w:szCs w:val="24"/>
        </w:rPr>
        <w:t>3. Lietotāji Bibliotēkā var rezervēt darba staciju uz konkrētu laiku.</w:t>
      </w:r>
    </w:p>
    <w:p w:rsidR="00BB06CA" w:rsidRPr="00B013B1" w:rsidRDefault="00BB06CA" w:rsidP="00DF4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3B1">
        <w:rPr>
          <w:rFonts w:ascii="Times New Roman" w:hAnsi="Times New Roman" w:cs="Times New Roman"/>
          <w:sz w:val="24"/>
          <w:szCs w:val="24"/>
        </w:rPr>
        <w:t>4. Lai izmantotu Bibliotēkas piedāvātās autorizētās datu bāzes, lietotājam jāvēršas pie</w:t>
      </w:r>
      <w:r w:rsidR="003F4F48" w:rsidRPr="00B013B1">
        <w:rPr>
          <w:rFonts w:ascii="Times New Roman" w:hAnsi="Times New Roman" w:cs="Times New Roman"/>
          <w:sz w:val="24"/>
          <w:szCs w:val="24"/>
        </w:rPr>
        <w:t xml:space="preserve"> </w:t>
      </w:r>
      <w:r w:rsidRPr="00B013B1">
        <w:rPr>
          <w:rFonts w:ascii="Times New Roman" w:hAnsi="Times New Roman" w:cs="Times New Roman"/>
          <w:sz w:val="24"/>
          <w:szCs w:val="24"/>
        </w:rPr>
        <w:t>Bibliotēkas darbinieka.</w:t>
      </w:r>
    </w:p>
    <w:p w:rsidR="00BB06CA" w:rsidRPr="00B013B1" w:rsidRDefault="00BB06CA" w:rsidP="00DF4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3B1">
        <w:rPr>
          <w:rFonts w:ascii="Times New Roman" w:hAnsi="Times New Roman" w:cs="Times New Roman"/>
          <w:sz w:val="24"/>
          <w:szCs w:val="24"/>
        </w:rPr>
        <w:t>5. Bibliotēkas lietotājam savā darbā stingri jāievēro darba drošības, elektrodrošības,</w:t>
      </w:r>
      <w:r w:rsidR="003F4F48" w:rsidRPr="00B013B1">
        <w:rPr>
          <w:rFonts w:ascii="Times New Roman" w:hAnsi="Times New Roman" w:cs="Times New Roman"/>
          <w:sz w:val="24"/>
          <w:szCs w:val="24"/>
        </w:rPr>
        <w:t xml:space="preserve"> </w:t>
      </w:r>
      <w:r w:rsidRPr="00B013B1">
        <w:rPr>
          <w:rFonts w:ascii="Times New Roman" w:hAnsi="Times New Roman" w:cs="Times New Roman"/>
          <w:sz w:val="24"/>
          <w:szCs w:val="24"/>
        </w:rPr>
        <w:t>ugunsdrošības noteikumi:</w:t>
      </w:r>
    </w:p>
    <w:p w:rsidR="00BB06CA" w:rsidRPr="00B013B1" w:rsidRDefault="00BB06CA" w:rsidP="00DF4DA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3B1">
        <w:rPr>
          <w:rFonts w:ascii="Times New Roman" w:hAnsi="Times New Roman" w:cs="Times New Roman"/>
          <w:sz w:val="24"/>
          <w:szCs w:val="24"/>
        </w:rPr>
        <w:t>5.1. neizslēgt un neieslēgt no jauna kontaktdakšiņu tīklā;</w:t>
      </w:r>
    </w:p>
    <w:p w:rsidR="00BB06CA" w:rsidRPr="00B013B1" w:rsidRDefault="00BB06CA" w:rsidP="00DF4DA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3B1">
        <w:rPr>
          <w:rFonts w:ascii="Times New Roman" w:hAnsi="Times New Roman" w:cs="Times New Roman"/>
          <w:sz w:val="24"/>
          <w:szCs w:val="24"/>
        </w:rPr>
        <w:t>5.2. nepieļaut iespēju, ka aparatūrā nonāk dažādi sīki metāliski priekšmeti</w:t>
      </w:r>
    </w:p>
    <w:p w:rsidR="00BB06CA" w:rsidRPr="00B013B1" w:rsidRDefault="00BB06CA" w:rsidP="00DF4DA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3B1">
        <w:rPr>
          <w:rFonts w:ascii="Times New Roman" w:hAnsi="Times New Roman" w:cs="Times New Roman"/>
          <w:sz w:val="24"/>
          <w:szCs w:val="24"/>
        </w:rPr>
        <w:t>(saspraudes, skavas u.c.);</w:t>
      </w:r>
    </w:p>
    <w:p w:rsidR="00BB06CA" w:rsidRPr="00B013B1" w:rsidRDefault="00BB06CA" w:rsidP="00DF4DA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13B1">
        <w:rPr>
          <w:rFonts w:ascii="Times New Roman" w:hAnsi="Times New Roman" w:cs="Times New Roman"/>
          <w:sz w:val="24"/>
          <w:szCs w:val="24"/>
        </w:rPr>
        <w:t xml:space="preserve">5.3. neaiztikt elektriskos vadus, </w:t>
      </w:r>
      <w:r w:rsidR="003F4F48" w:rsidRPr="00B013B1">
        <w:rPr>
          <w:rFonts w:ascii="Times New Roman" w:hAnsi="Times New Roman" w:cs="Times New Roman"/>
          <w:sz w:val="24"/>
          <w:szCs w:val="24"/>
        </w:rPr>
        <w:t xml:space="preserve">to savienojumus, kontaktdakšas, </w:t>
      </w:r>
      <w:r w:rsidRPr="00B013B1">
        <w:rPr>
          <w:rFonts w:ascii="Times New Roman" w:hAnsi="Times New Roman" w:cs="Times New Roman"/>
          <w:sz w:val="24"/>
          <w:szCs w:val="24"/>
        </w:rPr>
        <w:t>kontaktligzdas,</w:t>
      </w:r>
      <w:r w:rsidR="003F4F48" w:rsidRPr="00B013B1">
        <w:rPr>
          <w:rFonts w:ascii="Times New Roman" w:hAnsi="Times New Roman" w:cs="Times New Roman"/>
          <w:sz w:val="24"/>
          <w:szCs w:val="24"/>
        </w:rPr>
        <w:t xml:space="preserve"> </w:t>
      </w:r>
      <w:r w:rsidRPr="00B013B1">
        <w:rPr>
          <w:rFonts w:ascii="Times New Roman" w:hAnsi="Times New Roman" w:cs="Times New Roman"/>
          <w:sz w:val="24"/>
          <w:szCs w:val="24"/>
        </w:rPr>
        <w:t>datoru daļu savienojošos vadus u.c.;</w:t>
      </w:r>
    </w:p>
    <w:p w:rsidR="00BB06CA" w:rsidRPr="00B013B1" w:rsidRDefault="00BB06CA" w:rsidP="00DF4DA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3B1">
        <w:rPr>
          <w:rFonts w:ascii="Times New Roman" w:hAnsi="Times New Roman" w:cs="Times New Roman"/>
          <w:sz w:val="24"/>
          <w:szCs w:val="24"/>
        </w:rPr>
        <w:t>5.4. konstatējot bojājumus, nepieciešams pārtraukt darbu un par to informēt</w:t>
      </w:r>
    </w:p>
    <w:p w:rsidR="00BB06CA" w:rsidRPr="00B013B1" w:rsidRDefault="00BB06CA" w:rsidP="00DF4DA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3B1">
        <w:rPr>
          <w:rFonts w:ascii="Times New Roman" w:hAnsi="Times New Roman" w:cs="Times New Roman"/>
          <w:sz w:val="24"/>
          <w:szCs w:val="24"/>
        </w:rPr>
        <w:t>Bibliotēkas darbinieku;</w:t>
      </w:r>
    </w:p>
    <w:p w:rsidR="00BB06CA" w:rsidRPr="00B013B1" w:rsidRDefault="00BB06CA" w:rsidP="00DF4DA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3B1">
        <w:rPr>
          <w:rFonts w:ascii="Times New Roman" w:hAnsi="Times New Roman" w:cs="Times New Roman"/>
          <w:sz w:val="24"/>
          <w:szCs w:val="24"/>
        </w:rPr>
        <w:t>5.5. nestrādāt ar bojātu aparatūru;</w:t>
      </w:r>
    </w:p>
    <w:p w:rsidR="00BB06CA" w:rsidRPr="00B013B1" w:rsidRDefault="00BB06CA" w:rsidP="00DF4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3B1">
        <w:rPr>
          <w:rFonts w:ascii="Times New Roman" w:hAnsi="Times New Roman" w:cs="Times New Roman"/>
          <w:sz w:val="24"/>
          <w:szCs w:val="24"/>
        </w:rPr>
        <w:t>6. Lietotājam ir jāseko datora darbībai un nekavējoties jāziņo Bibliotēkas darbiniekam</w:t>
      </w:r>
      <w:r w:rsidR="003F4F48" w:rsidRPr="00B013B1">
        <w:rPr>
          <w:rFonts w:ascii="Times New Roman" w:hAnsi="Times New Roman" w:cs="Times New Roman"/>
          <w:sz w:val="24"/>
          <w:szCs w:val="24"/>
        </w:rPr>
        <w:t xml:space="preserve"> </w:t>
      </w:r>
      <w:r w:rsidRPr="00B013B1">
        <w:rPr>
          <w:rFonts w:ascii="Times New Roman" w:hAnsi="Times New Roman" w:cs="Times New Roman"/>
          <w:sz w:val="24"/>
          <w:szCs w:val="24"/>
        </w:rPr>
        <w:t>par jebkuriem bojājumiem un programmu kļūmēm.</w:t>
      </w:r>
    </w:p>
    <w:p w:rsidR="00BB06CA" w:rsidRPr="00B013B1" w:rsidRDefault="00BB06CA" w:rsidP="00DF4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3B1">
        <w:rPr>
          <w:rFonts w:ascii="Times New Roman" w:hAnsi="Times New Roman" w:cs="Times New Roman"/>
          <w:sz w:val="24"/>
          <w:szCs w:val="24"/>
        </w:rPr>
        <w:t>7. Darbu beidzot, lietotājam ir jāaizver visas lietotās programmas, jāsakārto darba vieta</w:t>
      </w:r>
      <w:r w:rsidR="003F4F48" w:rsidRPr="00B013B1">
        <w:rPr>
          <w:rFonts w:ascii="Times New Roman" w:hAnsi="Times New Roman" w:cs="Times New Roman"/>
          <w:sz w:val="24"/>
          <w:szCs w:val="24"/>
        </w:rPr>
        <w:t xml:space="preserve"> </w:t>
      </w:r>
      <w:r w:rsidRPr="00B013B1">
        <w:rPr>
          <w:rFonts w:ascii="Times New Roman" w:hAnsi="Times New Roman" w:cs="Times New Roman"/>
          <w:sz w:val="24"/>
          <w:szCs w:val="24"/>
        </w:rPr>
        <w:t>un jāpiesakās pie Bibliotēkas darbinieka.</w:t>
      </w:r>
    </w:p>
    <w:p w:rsidR="00BB06CA" w:rsidRPr="00B013B1" w:rsidRDefault="00BB06CA" w:rsidP="00DF4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3B1">
        <w:rPr>
          <w:rFonts w:ascii="Times New Roman" w:hAnsi="Times New Roman" w:cs="Times New Roman"/>
          <w:sz w:val="24"/>
          <w:szCs w:val="24"/>
        </w:rPr>
        <w:t xml:space="preserve">8. Datnes, kurus izveidojis lietotājs </w:t>
      </w:r>
      <w:proofErr w:type="spellStart"/>
      <w:r w:rsidRPr="00B013B1">
        <w:rPr>
          <w:rFonts w:ascii="Times New Roman" w:hAnsi="Times New Roman" w:cs="Times New Roman"/>
          <w:sz w:val="24"/>
          <w:szCs w:val="24"/>
        </w:rPr>
        <w:t>standartprogrammās</w:t>
      </w:r>
      <w:proofErr w:type="spellEnd"/>
      <w:r w:rsidRPr="00B013B1">
        <w:rPr>
          <w:rFonts w:ascii="Times New Roman" w:hAnsi="Times New Roman" w:cs="Times New Roman"/>
          <w:sz w:val="24"/>
          <w:szCs w:val="24"/>
        </w:rPr>
        <w:t>, drīkst saglabāt ar Bibliotēkas</w:t>
      </w:r>
      <w:r w:rsidR="003F4F48" w:rsidRPr="00B013B1">
        <w:rPr>
          <w:rFonts w:ascii="Times New Roman" w:hAnsi="Times New Roman" w:cs="Times New Roman"/>
          <w:sz w:val="24"/>
          <w:szCs w:val="24"/>
        </w:rPr>
        <w:t xml:space="preserve"> </w:t>
      </w:r>
      <w:r w:rsidRPr="00B013B1">
        <w:rPr>
          <w:rFonts w:ascii="Times New Roman" w:hAnsi="Times New Roman" w:cs="Times New Roman"/>
          <w:sz w:val="24"/>
          <w:szCs w:val="24"/>
        </w:rPr>
        <w:t>darbinieka piekrišanu.</w:t>
      </w:r>
    </w:p>
    <w:p w:rsidR="00BB06CA" w:rsidRPr="00B013B1" w:rsidRDefault="00BB06CA" w:rsidP="00DF4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3B1">
        <w:rPr>
          <w:rFonts w:ascii="Times New Roman" w:hAnsi="Times New Roman" w:cs="Times New Roman"/>
          <w:sz w:val="24"/>
          <w:szCs w:val="24"/>
        </w:rPr>
        <w:t>9. Lietotājiem aizliegts:</w:t>
      </w:r>
    </w:p>
    <w:p w:rsidR="00BB06CA" w:rsidRPr="00B013B1" w:rsidRDefault="00BB06CA" w:rsidP="00DF4DA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3B1">
        <w:rPr>
          <w:rFonts w:ascii="Times New Roman" w:hAnsi="Times New Roman" w:cs="Times New Roman"/>
          <w:sz w:val="24"/>
          <w:szCs w:val="24"/>
        </w:rPr>
        <w:t xml:space="preserve">9.1. ieslēgt vai izslēgt datoru, pieslēgt vai atslēgt kādu </w:t>
      </w:r>
      <w:proofErr w:type="spellStart"/>
      <w:r w:rsidRPr="00B013B1">
        <w:rPr>
          <w:rFonts w:ascii="Times New Roman" w:hAnsi="Times New Roman" w:cs="Times New Roman"/>
          <w:sz w:val="24"/>
          <w:szCs w:val="24"/>
        </w:rPr>
        <w:t>datoriekārtu</w:t>
      </w:r>
      <w:proofErr w:type="spellEnd"/>
      <w:r w:rsidRPr="00B013B1">
        <w:rPr>
          <w:rFonts w:ascii="Times New Roman" w:hAnsi="Times New Roman" w:cs="Times New Roman"/>
          <w:sz w:val="24"/>
          <w:szCs w:val="24"/>
        </w:rPr>
        <w:t>, pārstartēt</w:t>
      </w:r>
    </w:p>
    <w:p w:rsidR="00BB06CA" w:rsidRPr="00B013B1" w:rsidRDefault="00BB06CA" w:rsidP="00DF4DA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3B1">
        <w:rPr>
          <w:rFonts w:ascii="Times New Roman" w:hAnsi="Times New Roman" w:cs="Times New Roman"/>
          <w:sz w:val="24"/>
          <w:szCs w:val="24"/>
        </w:rPr>
        <w:t>datoru, kad traucēta tā darbība;</w:t>
      </w:r>
    </w:p>
    <w:p w:rsidR="00BB06CA" w:rsidRPr="00B013B1" w:rsidRDefault="00BB06CA" w:rsidP="00DF4DA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3B1">
        <w:rPr>
          <w:rFonts w:ascii="Times New Roman" w:hAnsi="Times New Roman" w:cs="Times New Roman"/>
          <w:sz w:val="24"/>
          <w:szCs w:val="24"/>
        </w:rPr>
        <w:t>9.2. mainīt datora konfigurāciju vai uzstādīt programmas;</w:t>
      </w:r>
    </w:p>
    <w:p w:rsidR="00BB06CA" w:rsidRPr="00B013B1" w:rsidRDefault="00BB06CA" w:rsidP="00DF4DA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3B1">
        <w:rPr>
          <w:rFonts w:ascii="Times New Roman" w:hAnsi="Times New Roman" w:cs="Times New Roman"/>
          <w:sz w:val="24"/>
          <w:szCs w:val="24"/>
        </w:rPr>
        <w:t>9.3. neatļauti kopēt un pārvietot programmnodrošinājumu;</w:t>
      </w:r>
    </w:p>
    <w:p w:rsidR="00BB06CA" w:rsidRPr="00B013B1" w:rsidRDefault="00BB06CA" w:rsidP="00DF4DA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3B1">
        <w:rPr>
          <w:rFonts w:ascii="Times New Roman" w:hAnsi="Times New Roman" w:cs="Times New Roman"/>
          <w:sz w:val="24"/>
          <w:szCs w:val="24"/>
        </w:rPr>
        <w:t>9.4. bez atļaujas izmantot un bojāt citu lietotāju saglabātās datnes;</w:t>
      </w:r>
    </w:p>
    <w:p w:rsidR="00BB06CA" w:rsidRPr="00B013B1" w:rsidRDefault="00BB06CA" w:rsidP="00DF4DA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3B1">
        <w:rPr>
          <w:rFonts w:ascii="Times New Roman" w:hAnsi="Times New Roman" w:cs="Times New Roman"/>
          <w:sz w:val="24"/>
          <w:szCs w:val="24"/>
        </w:rPr>
        <w:t>9.5. atrasties pie datora ar pārtikas produktiem;</w:t>
      </w:r>
    </w:p>
    <w:p w:rsidR="00BB06CA" w:rsidRPr="00B013B1" w:rsidRDefault="00BB06CA" w:rsidP="00DF4DA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13B1">
        <w:rPr>
          <w:rFonts w:ascii="Times New Roman" w:hAnsi="Times New Roman" w:cs="Times New Roman"/>
          <w:sz w:val="24"/>
          <w:szCs w:val="24"/>
        </w:rPr>
        <w:t>9.6. trokšņot, skaļi sarunāties savā starpā vai pa mobilo tālruni, vai citādi traucēt</w:t>
      </w:r>
      <w:r w:rsidR="003F4F48" w:rsidRPr="00B013B1">
        <w:rPr>
          <w:rFonts w:ascii="Times New Roman" w:hAnsi="Times New Roman" w:cs="Times New Roman"/>
          <w:sz w:val="24"/>
          <w:szCs w:val="24"/>
        </w:rPr>
        <w:t xml:space="preserve"> </w:t>
      </w:r>
      <w:r w:rsidRPr="00B013B1">
        <w:rPr>
          <w:rFonts w:ascii="Times New Roman" w:hAnsi="Times New Roman" w:cs="Times New Roman"/>
          <w:sz w:val="24"/>
          <w:szCs w:val="24"/>
        </w:rPr>
        <w:t>citu lietotāju vai darbinieku darbu;</w:t>
      </w:r>
    </w:p>
    <w:p w:rsidR="00BB06CA" w:rsidRPr="00B013B1" w:rsidRDefault="00BB06CA" w:rsidP="00DF4DA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13B1">
        <w:rPr>
          <w:rFonts w:ascii="Times New Roman" w:hAnsi="Times New Roman" w:cs="Times New Roman"/>
          <w:sz w:val="24"/>
          <w:szCs w:val="24"/>
        </w:rPr>
        <w:t>9.7. atrasties pie datora vairāk kā 2 lietotājiem vienlaicīgi, izņēmuma gadījumos</w:t>
      </w:r>
      <w:r w:rsidR="003F4F48" w:rsidRPr="00B013B1">
        <w:rPr>
          <w:rFonts w:ascii="Times New Roman" w:hAnsi="Times New Roman" w:cs="Times New Roman"/>
          <w:sz w:val="24"/>
          <w:szCs w:val="24"/>
        </w:rPr>
        <w:t xml:space="preserve"> </w:t>
      </w:r>
      <w:r w:rsidRPr="00B013B1">
        <w:rPr>
          <w:rFonts w:ascii="Times New Roman" w:hAnsi="Times New Roman" w:cs="Times New Roman"/>
          <w:sz w:val="24"/>
          <w:szCs w:val="24"/>
        </w:rPr>
        <w:t>var atrasties arī vairāki, saskaņojot to ar Bibliotēkas darbinieku;</w:t>
      </w:r>
    </w:p>
    <w:p w:rsidR="00BB06CA" w:rsidRPr="00B013B1" w:rsidRDefault="00BB06CA" w:rsidP="00DF4DA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3B1">
        <w:rPr>
          <w:rFonts w:ascii="Times New Roman" w:hAnsi="Times New Roman" w:cs="Times New Roman"/>
          <w:sz w:val="24"/>
          <w:szCs w:val="24"/>
        </w:rPr>
        <w:t>9.8. spēlēt vardarbīgas datorspēles;</w:t>
      </w:r>
    </w:p>
    <w:p w:rsidR="00BB06CA" w:rsidRPr="00B013B1" w:rsidRDefault="00BB06CA" w:rsidP="00DF4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3B1">
        <w:rPr>
          <w:rFonts w:ascii="Times New Roman" w:hAnsi="Times New Roman" w:cs="Times New Roman"/>
          <w:sz w:val="24"/>
          <w:szCs w:val="24"/>
        </w:rPr>
        <w:t>10. Izmantojot internetu, jāievēro vispārpieņemtie ētikas principi, aizliegts apmeklēt</w:t>
      </w:r>
      <w:r w:rsidR="003F4F48" w:rsidRPr="00B013B1">
        <w:rPr>
          <w:rFonts w:ascii="Times New Roman" w:hAnsi="Times New Roman" w:cs="Times New Roman"/>
          <w:sz w:val="24"/>
          <w:szCs w:val="24"/>
        </w:rPr>
        <w:t xml:space="preserve"> </w:t>
      </w:r>
      <w:r w:rsidRPr="00B013B1">
        <w:rPr>
          <w:rFonts w:ascii="Times New Roman" w:hAnsi="Times New Roman" w:cs="Times New Roman"/>
          <w:sz w:val="24"/>
          <w:szCs w:val="24"/>
        </w:rPr>
        <w:t>interneta saites, kuru aplūkošana nav paredzēta sabiedriskās vietās (piemēram,</w:t>
      </w:r>
      <w:r w:rsidR="003F4F48" w:rsidRPr="00B013B1">
        <w:rPr>
          <w:rFonts w:ascii="Times New Roman" w:hAnsi="Times New Roman" w:cs="Times New Roman"/>
          <w:sz w:val="24"/>
          <w:szCs w:val="24"/>
        </w:rPr>
        <w:t xml:space="preserve"> </w:t>
      </w:r>
      <w:r w:rsidRPr="00B013B1">
        <w:rPr>
          <w:rFonts w:ascii="Times New Roman" w:hAnsi="Times New Roman" w:cs="Times New Roman"/>
          <w:sz w:val="24"/>
          <w:szCs w:val="24"/>
        </w:rPr>
        <w:t>pornogrāfiska, uz vardarbību vērsta satura saites u.c.).</w:t>
      </w:r>
    </w:p>
    <w:p w:rsidR="00BB06CA" w:rsidRPr="00B013B1" w:rsidRDefault="00BB06CA" w:rsidP="00DF4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3B1">
        <w:rPr>
          <w:rFonts w:ascii="Times New Roman" w:hAnsi="Times New Roman" w:cs="Times New Roman"/>
          <w:sz w:val="24"/>
          <w:szCs w:val="24"/>
        </w:rPr>
        <w:lastRenderedPageBreak/>
        <w:t>11. Izmantojot personīgos datu nesējus (CD, disketes, USB iekārtas, digitālās kameras</w:t>
      </w:r>
      <w:r w:rsidR="00F21D88" w:rsidRPr="00B013B1">
        <w:rPr>
          <w:rFonts w:ascii="Times New Roman" w:hAnsi="Times New Roman" w:cs="Times New Roman"/>
          <w:sz w:val="24"/>
          <w:szCs w:val="24"/>
        </w:rPr>
        <w:t xml:space="preserve"> </w:t>
      </w:r>
      <w:r w:rsidRPr="00B013B1">
        <w:rPr>
          <w:rFonts w:ascii="Times New Roman" w:hAnsi="Times New Roman" w:cs="Times New Roman"/>
          <w:sz w:val="24"/>
          <w:szCs w:val="24"/>
        </w:rPr>
        <w:t>u.c.), informēt par to Bibliotēkas darbinieku.</w:t>
      </w:r>
    </w:p>
    <w:p w:rsidR="00BB06CA" w:rsidRPr="00B013B1" w:rsidRDefault="00BB06CA" w:rsidP="00DF4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3B1">
        <w:rPr>
          <w:rFonts w:ascii="Times New Roman" w:hAnsi="Times New Roman" w:cs="Times New Roman"/>
          <w:sz w:val="24"/>
          <w:szCs w:val="24"/>
        </w:rPr>
        <w:t>12. Izdrukas un skenēšanu lietotājs drīkst veikt, saskaņojot to ar Bibliotēkas darbinieku.</w:t>
      </w:r>
    </w:p>
    <w:p w:rsidR="00BB06CA" w:rsidRPr="00B013B1" w:rsidRDefault="00BB06CA" w:rsidP="00DF4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3B1">
        <w:rPr>
          <w:rFonts w:ascii="Times New Roman" w:hAnsi="Times New Roman" w:cs="Times New Roman"/>
          <w:sz w:val="24"/>
          <w:szCs w:val="24"/>
        </w:rPr>
        <w:t>13. Neskaidrību gadījumā lietotājam jāvēršas pie Bibliotēkas darbinieka.</w:t>
      </w:r>
    </w:p>
    <w:p w:rsidR="00BB06CA" w:rsidRPr="00B013B1" w:rsidRDefault="00BB06CA" w:rsidP="00DF4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754" w:rsidRDefault="00DD1754" w:rsidP="00DF4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226" w:rsidRDefault="00DD1754" w:rsidP="00DF4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Pašvaldības domes priekšsēdētāja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V.</w:t>
      </w:r>
      <w:r w:rsidR="00022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Jablonska</w:t>
      </w:r>
      <w:proofErr w:type="spellEnd"/>
    </w:p>
    <w:p w:rsidR="00BB06CA" w:rsidRPr="00B013B1" w:rsidRDefault="00BB06CA" w:rsidP="00DF4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CA" w:rsidRPr="00B10D1A" w:rsidRDefault="00BB06CA" w:rsidP="00DF4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6CA" w:rsidRPr="00B013B1" w:rsidRDefault="00BB06CA" w:rsidP="00DF4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CA" w:rsidRPr="00B013B1" w:rsidRDefault="00BB06CA" w:rsidP="00DF4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CA" w:rsidRPr="00B013B1" w:rsidRDefault="00BB06CA" w:rsidP="00DF4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CA" w:rsidRPr="00B013B1" w:rsidRDefault="00BB06CA" w:rsidP="00DF4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CA" w:rsidRPr="00B013B1" w:rsidRDefault="00BB06CA" w:rsidP="004530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B06CA" w:rsidRPr="00B013B1" w:rsidRDefault="00BB06CA" w:rsidP="004530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B06CA" w:rsidRPr="00B013B1" w:rsidRDefault="00BB06CA" w:rsidP="004530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B06CA" w:rsidRPr="00B013B1" w:rsidRDefault="00BB06CA" w:rsidP="004530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B06CA" w:rsidRPr="00B013B1" w:rsidRDefault="00BB06CA" w:rsidP="004530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B06CA" w:rsidRPr="00B013B1" w:rsidRDefault="00BB06CA" w:rsidP="004530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013B1" w:rsidRDefault="00B013B1" w:rsidP="004530D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013B1" w:rsidRDefault="00B013B1" w:rsidP="004530D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0D1A" w:rsidRDefault="00B10D1A" w:rsidP="004530D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0D1A" w:rsidRDefault="00B10D1A" w:rsidP="004530D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0D1A" w:rsidRDefault="00B10D1A" w:rsidP="004530D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0D1A" w:rsidRDefault="00B10D1A" w:rsidP="004530D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0D1A" w:rsidRDefault="00B10D1A" w:rsidP="004530D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0D1A" w:rsidRDefault="00B10D1A" w:rsidP="004530D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0D1A" w:rsidRDefault="00B10D1A" w:rsidP="004530D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0D1A" w:rsidRDefault="00B10D1A" w:rsidP="004530D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0D1A" w:rsidRDefault="00B10D1A" w:rsidP="004530D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0D1A" w:rsidRDefault="00B10D1A" w:rsidP="004530D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0D1A" w:rsidRDefault="00B10D1A" w:rsidP="004530D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0D1A" w:rsidRDefault="00B10D1A" w:rsidP="004530D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0D1A" w:rsidRDefault="00B10D1A" w:rsidP="004530D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113A" w:rsidRDefault="0043113A" w:rsidP="004530D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113A" w:rsidRDefault="0043113A" w:rsidP="004530D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0D1A" w:rsidRDefault="00B10D1A" w:rsidP="004530D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0D1A" w:rsidRDefault="00B10D1A" w:rsidP="00B10D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B232D" w:rsidRDefault="001B232D" w:rsidP="004530D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</w:rPr>
      </w:pPr>
    </w:p>
    <w:p w:rsidR="00BB06CA" w:rsidRDefault="00BB06CA" w:rsidP="004530D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409E" w:rsidRDefault="0084409E" w:rsidP="004530D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409E" w:rsidRPr="00B013B1" w:rsidRDefault="0084409E" w:rsidP="004530D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2B86" w:rsidRDefault="006A0D1B" w:rsidP="00D32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32B86" w:rsidRPr="009136CF">
        <w:rPr>
          <w:rFonts w:ascii="Times New Roman" w:hAnsi="Times New Roman" w:cs="Times New Roman"/>
          <w:sz w:val="24"/>
          <w:szCs w:val="24"/>
        </w:rPr>
        <w:t xml:space="preserve">.pielikums  </w:t>
      </w:r>
    </w:p>
    <w:p w:rsidR="00D32B86" w:rsidRDefault="00D32B86" w:rsidP="00D32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Priekules novada Virgas pagasta </w:t>
      </w:r>
    </w:p>
    <w:p w:rsidR="00D32B86" w:rsidRPr="009136CF" w:rsidRDefault="00D32B86" w:rsidP="00D32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09E">
        <w:rPr>
          <w:rFonts w:ascii="Times New Roman" w:hAnsi="Times New Roman" w:cs="Times New Roman"/>
          <w:sz w:val="24"/>
          <w:szCs w:val="24"/>
        </w:rPr>
        <w:t>Virgas</w:t>
      </w:r>
      <w:r>
        <w:rPr>
          <w:rFonts w:ascii="Times New Roman" w:hAnsi="Times New Roman" w:cs="Times New Roman"/>
          <w:sz w:val="24"/>
          <w:szCs w:val="24"/>
        </w:rPr>
        <w:t xml:space="preserve"> bibliotēkas</w:t>
      </w:r>
      <w:r w:rsidRPr="00913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lietošanas noteikumiem</w:t>
      </w:r>
      <w:r w:rsidRPr="009136C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3113A" w:rsidRDefault="0043113A" w:rsidP="00D32B8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232D" w:rsidRDefault="001B232D" w:rsidP="004530D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2921" w:rsidRPr="00B013B1" w:rsidRDefault="00B52921" w:rsidP="004530D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06CA" w:rsidRPr="008D4226" w:rsidRDefault="00B013B1" w:rsidP="008D42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226">
        <w:rPr>
          <w:rFonts w:ascii="Times New Roman" w:hAnsi="Times New Roman" w:cs="Times New Roman"/>
          <w:b/>
          <w:bCs/>
          <w:sz w:val="28"/>
          <w:szCs w:val="28"/>
        </w:rPr>
        <w:t xml:space="preserve">Virgas pagasta </w:t>
      </w:r>
      <w:r w:rsidR="0084409E">
        <w:rPr>
          <w:rFonts w:ascii="Times New Roman" w:hAnsi="Times New Roman" w:cs="Times New Roman"/>
          <w:b/>
          <w:bCs/>
          <w:sz w:val="28"/>
          <w:szCs w:val="28"/>
        </w:rPr>
        <w:t xml:space="preserve">Virgas </w:t>
      </w:r>
      <w:r w:rsidR="00BB06CA" w:rsidRPr="008D4226">
        <w:rPr>
          <w:rFonts w:ascii="Times New Roman" w:hAnsi="Times New Roman" w:cs="Times New Roman"/>
          <w:b/>
          <w:bCs/>
          <w:sz w:val="28"/>
          <w:szCs w:val="28"/>
        </w:rPr>
        <w:t>bibliotēkas maksas pakalpojumi</w:t>
      </w:r>
    </w:p>
    <w:p w:rsidR="00BB06CA" w:rsidRPr="00B10D1A" w:rsidRDefault="00BB06CA" w:rsidP="004530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6372" w:rsidRPr="008D4226" w:rsidRDefault="00A27AE2" w:rsidP="004530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4226">
        <w:rPr>
          <w:rFonts w:ascii="Times New Roman" w:hAnsi="Times New Roman" w:cs="Times New Roman"/>
          <w:sz w:val="24"/>
          <w:szCs w:val="24"/>
        </w:rPr>
        <w:t>K</w:t>
      </w:r>
      <w:r w:rsidR="00BB06CA" w:rsidRPr="008D4226">
        <w:rPr>
          <w:rFonts w:ascii="Times New Roman" w:hAnsi="Times New Roman" w:cs="Times New Roman"/>
          <w:sz w:val="24"/>
          <w:szCs w:val="24"/>
        </w:rPr>
        <w:t>opēšana</w:t>
      </w:r>
      <w:r w:rsidR="00836372" w:rsidRPr="008D4226">
        <w:rPr>
          <w:rFonts w:ascii="Times New Roman" w:hAnsi="Times New Roman" w:cs="Times New Roman"/>
          <w:sz w:val="24"/>
          <w:szCs w:val="24"/>
        </w:rPr>
        <w:t xml:space="preserve">, </w:t>
      </w:r>
      <w:r w:rsidR="00B10D1A" w:rsidRPr="008D4226">
        <w:rPr>
          <w:rFonts w:ascii="Times New Roman" w:hAnsi="Times New Roman" w:cs="Times New Roman"/>
          <w:sz w:val="24"/>
          <w:szCs w:val="24"/>
        </w:rPr>
        <w:t>izdruka</w:t>
      </w:r>
      <w:r w:rsidRPr="008D4226">
        <w:rPr>
          <w:rFonts w:ascii="Times New Roman" w:hAnsi="Times New Roman" w:cs="Times New Roman"/>
          <w:sz w:val="24"/>
          <w:szCs w:val="24"/>
        </w:rPr>
        <w:t xml:space="preserve"> </w:t>
      </w:r>
      <w:r w:rsidR="00B10D1A" w:rsidRPr="008D4226">
        <w:rPr>
          <w:rFonts w:ascii="Times New Roman" w:hAnsi="Times New Roman" w:cs="Times New Roman"/>
          <w:sz w:val="24"/>
          <w:szCs w:val="24"/>
        </w:rPr>
        <w:t xml:space="preserve"> - </w:t>
      </w:r>
      <w:r w:rsidR="00BB06CA" w:rsidRPr="008D4226">
        <w:rPr>
          <w:rFonts w:ascii="Times New Roman" w:hAnsi="Times New Roman" w:cs="Times New Roman"/>
          <w:sz w:val="24"/>
          <w:szCs w:val="24"/>
        </w:rPr>
        <w:t>A4 formāts</w:t>
      </w:r>
      <w:r w:rsidR="00B10D1A" w:rsidRPr="008D4226">
        <w:rPr>
          <w:rFonts w:ascii="Times New Roman" w:hAnsi="Times New Roman" w:cs="Times New Roman"/>
          <w:sz w:val="24"/>
          <w:szCs w:val="24"/>
        </w:rPr>
        <w:t>;</w:t>
      </w:r>
      <w:r w:rsidR="00BB06CA" w:rsidRPr="008D4226">
        <w:rPr>
          <w:rFonts w:ascii="Times New Roman" w:hAnsi="Times New Roman" w:cs="Times New Roman"/>
          <w:sz w:val="24"/>
          <w:szCs w:val="24"/>
        </w:rPr>
        <w:t xml:space="preserve"> </w:t>
      </w:r>
      <w:r w:rsidR="00836372" w:rsidRPr="008D4226">
        <w:rPr>
          <w:rFonts w:ascii="Times New Roman" w:hAnsi="Times New Roman" w:cs="Times New Roman"/>
          <w:sz w:val="24"/>
          <w:szCs w:val="24"/>
        </w:rPr>
        <w:t xml:space="preserve">melnbalta </w:t>
      </w:r>
      <w:r w:rsidR="00BB06CA" w:rsidRPr="008D4226">
        <w:rPr>
          <w:rFonts w:ascii="Times New Roman" w:hAnsi="Times New Roman" w:cs="Times New Roman"/>
          <w:sz w:val="24"/>
          <w:szCs w:val="24"/>
        </w:rPr>
        <w:t>1 lapa</w:t>
      </w:r>
      <w:r w:rsidR="00B10D1A" w:rsidRPr="008D4226">
        <w:rPr>
          <w:rFonts w:ascii="Times New Roman" w:hAnsi="Times New Roman" w:cs="Times New Roman"/>
          <w:sz w:val="24"/>
          <w:szCs w:val="24"/>
        </w:rPr>
        <w:t>spuse:</w:t>
      </w:r>
      <w:r w:rsidRPr="008D4226">
        <w:rPr>
          <w:rFonts w:ascii="Times New Roman" w:hAnsi="Times New Roman" w:cs="Times New Roman"/>
          <w:sz w:val="24"/>
          <w:szCs w:val="24"/>
        </w:rPr>
        <w:t xml:space="preserve"> </w:t>
      </w:r>
      <w:r w:rsidR="00B10D1A" w:rsidRPr="008D4226">
        <w:rPr>
          <w:rFonts w:ascii="Times New Roman" w:hAnsi="Times New Roman" w:cs="Times New Roman"/>
          <w:sz w:val="24"/>
          <w:szCs w:val="24"/>
        </w:rPr>
        <w:t xml:space="preserve"> </w:t>
      </w:r>
      <w:r w:rsidR="00B10D1A" w:rsidRPr="008D4226">
        <w:rPr>
          <w:rFonts w:ascii="Times New Roman" w:hAnsi="Times New Roman" w:cs="Times New Roman"/>
          <w:b/>
          <w:sz w:val="24"/>
          <w:szCs w:val="24"/>
        </w:rPr>
        <w:t>EUR 0,07</w:t>
      </w:r>
    </w:p>
    <w:p w:rsidR="00BB06CA" w:rsidRPr="008D4226" w:rsidRDefault="00B10D1A" w:rsidP="004530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4226">
        <w:rPr>
          <w:rFonts w:ascii="Times New Roman" w:hAnsi="Times New Roman" w:cs="Times New Roman"/>
          <w:sz w:val="24"/>
          <w:szCs w:val="24"/>
        </w:rPr>
        <w:t xml:space="preserve">Kopēšana, izdruka  - A4 formāts; melnbalta </w:t>
      </w:r>
      <w:r w:rsidR="00836372" w:rsidRPr="008D4226">
        <w:rPr>
          <w:rFonts w:ascii="Times New Roman" w:hAnsi="Times New Roman" w:cs="Times New Roman"/>
          <w:sz w:val="24"/>
          <w:szCs w:val="24"/>
        </w:rPr>
        <w:t xml:space="preserve">abas </w:t>
      </w:r>
      <w:r w:rsidRPr="008D4226">
        <w:rPr>
          <w:rFonts w:ascii="Times New Roman" w:hAnsi="Times New Roman" w:cs="Times New Roman"/>
          <w:sz w:val="24"/>
          <w:szCs w:val="24"/>
        </w:rPr>
        <w:t xml:space="preserve">lapaspuses: </w:t>
      </w:r>
      <w:r w:rsidRPr="008D4226">
        <w:rPr>
          <w:rFonts w:ascii="Times New Roman" w:hAnsi="Times New Roman" w:cs="Times New Roman"/>
          <w:b/>
          <w:sz w:val="24"/>
          <w:szCs w:val="24"/>
        </w:rPr>
        <w:t>EUR 0,12</w:t>
      </w:r>
    </w:p>
    <w:p w:rsidR="00836372" w:rsidRPr="008D4226" w:rsidRDefault="00B10D1A" w:rsidP="004530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4226">
        <w:rPr>
          <w:rFonts w:ascii="Times New Roman" w:hAnsi="Times New Roman" w:cs="Times New Roman"/>
          <w:sz w:val="24"/>
          <w:szCs w:val="24"/>
        </w:rPr>
        <w:t xml:space="preserve">Krāsu izdruka - </w:t>
      </w:r>
      <w:r w:rsidR="00BB06CA" w:rsidRPr="008D4226">
        <w:rPr>
          <w:rFonts w:ascii="Times New Roman" w:hAnsi="Times New Roman" w:cs="Times New Roman"/>
          <w:sz w:val="24"/>
          <w:szCs w:val="24"/>
        </w:rPr>
        <w:t>A 4 formāta 1</w:t>
      </w:r>
      <w:r w:rsidRPr="008D4226">
        <w:rPr>
          <w:rFonts w:ascii="Times New Roman" w:hAnsi="Times New Roman" w:cs="Times New Roman"/>
          <w:sz w:val="24"/>
          <w:szCs w:val="24"/>
        </w:rPr>
        <w:t xml:space="preserve">lapaspuse: </w:t>
      </w:r>
      <w:r w:rsidRPr="008D4226">
        <w:rPr>
          <w:rFonts w:ascii="Times New Roman" w:hAnsi="Times New Roman" w:cs="Times New Roman"/>
          <w:b/>
          <w:sz w:val="24"/>
          <w:szCs w:val="24"/>
        </w:rPr>
        <w:t>EUR 0,61</w:t>
      </w:r>
    </w:p>
    <w:p w:rsidR="008D4226" w:rsidRPr="008D4226" w:rsidRDefault="00B10D1A" w:rsidP="004530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4226">
        <w:rPr>
          <w:rFonts w:ascii="Times New Roman" w:hAnsi="Times New Roman" w:cs="Times New Roman"/>
          <w:sz w:val="24"/>
          <w:szCs w:val="24"/>
        </w:rPr>
        <w:t xml:space="preserve">Krāsu izdruka - A 4 formāta abas lapaspuses: </w:t>
      </w:r>
      <w:r w:rsidRPr="008D4226">
        <w:rPr>
          <w:rFonts w:ascii="Times New Roman" w:hAnsi="Times New Roman" w:cs="Times New Roman"/>
          <w:b/>
          <w:sz w:val="24"/>
          <w:szCs w:val="24"/>
        </w:rPr>
        <w:t xml:space="preserve">EUR </w:t>
      </w:r>
      <w:r w:rsidR="00836372" w:rsidRPr="008D4226">
        <w:rPr>
          <w:rFonts w:ascii="Times New Roman" w:hAnsi="Times New Roman" w:cs="Times New Roman"/>
          <w:b/>
          <w:sz w:val="24"/>
          <w:szCs w:val="24"/>
        </w:rPr>
        <w:t>0,97</w:t>
      </w:r>
      <w:r w:rsidR="004530DE" w:rsidRPr="008D4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D57" w:rsidRDefault="00CC6D57" w:rsidP="008D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O</w:t>
      </w:r>
      <w:r w:rsidR="00F724FE" w:rsidRPr="00CC6D57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riģinālu skenēšana ar informācijas saglabāšanu elektroniskā formā - A4 formāta </w:t>
      </w:r>
    </w:p>
    <w:p w:rsidR="008D4226" w:rsidRPr="00CC6D57" w:rsidRDefault="00F724FE" w:rsidP="008D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CC6D57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1 lappuse </w:t>
      </w:r>
      <w:r w:rsidRPr="00CC6D57"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  <w:t>EUR 0.71</w:t>
      </w:r>
    </w:p>
    <w:p w:rsidR="0084409E" w:rsidRDefault="00F724FE" w:rsidP="00EF40CF">
      <w:pPr>
        <w:autoSpaceDE w:val="0"/>
        <w:autoSpaceDN w:val="0"/>
        <w:adjustRightInd w:val="0"/>
        <w:spacing w:after="0" w:line="240" w:lineRule="auto"/>
        <w:jc w:val="both"/>
      </w:pPr>
      <w:r w:rsidRPr="00CC6D57">
        <w:rPr>
          <w:rFonts w:ascii="Times New Roman" w:hAnsi="Times New Roman" w:cs="Times New Roman"/>
          <w:bCs/>
          <w:color w:val="000000"/>
          <w:sz w:val="24"/>
          <w:szCs w:val="24"/>
          <w:lang w:eastAsia="lv-LV"/>
        </w:rPr>
        <w:t>Laminēšana</w:t>
      </w:r>
      <w:r w:rsidR="00CC6D57">
        <w:rPr>
          <w:rFonts w:ascii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r w:rsidRPr="00CC6D57">
        <w:rPr>
          <w:rFonts w:ascii="Times New Roman" w:hAnsi="Times New Roman" w:cs="Times New Roman"/>
          <w:bCs/>
          <w:color w:val="000000"/>
          <w:sz w:val="24"/>
          <w:szCs w:val="24"/>
          <w:lang w:eastAsia="lv-LV"/>
        </w:rPr>
        <w:t xml:space="preserve">- A4 formāts </w:t>
      </w:r>
      <w:r w:rsidRPr="00CC6D57"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  <w:t>EUR 0.71</w:t>
      </w:r>
    </w:p>
    <w:p w:rsidR="0084409E" w:rsidRDefault="0084409E" w:rsidP="0084409E"/>
    <w:p w:rsidR="0084409E" w:rsidRDefault="0084409E" w:rsidP="0084409E"/>
    <w:p w:rsidR="00E423C5" w:rsidRDefault="00EF40CF" w:rsidP="008D4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Pašval</w:t>
      </w:r>
      <w:r w:rsidR="00BB2F51" w:rsidRPr="00BB2F51">
        <w:rPr>
          <w:rFonts w:ascii="Times New Roman" w:hAnsi="Times New Roman" w:cs="Times New Roman"/>
          <w:sz w:val="24"/>
          <w:szCs w:val="24"/>
        </w:rPr>
        <w:t>dības domes priekšsēdētāja</w:t>
      </w:r>
      <w:r w:rsidR="00BB2F51" w:rsidRPr="00BB2F51">
        <w:rPr>
          <w:rFonts w:ascii="Times New Roman" w:hAnsi="Times New Roman" w:cs="Times New Roman"/>
          <w:sz w:val="24"/>
          <w:szCs w:val="24"/>
        </w:rPr>
        <w:tab/>
      </w:r>
      <w:r w:rsidR="00BB2F51" w:rsidRPr="00BB2F51">
        <w:rPr>
          <w:rFonts w:ascii="Times New Roman" w:hAnsi="Times New Roman" w:cs="Times New Roman"/>
          <w:sz w:val="24"/>
          <w:szCs w:val="24"/>
        </w:rPr>
        <w:tab/>
      </w:r>
      <w:r w:rsidR="00BB2F51" w:rsidRPr="00BB2F51">
        <w:rPr>
          <w:rFonts w:ascii="Times New Roman" w:hAnsi="Times New Roman" w:cs="Times New Roman"/>
          <w:sz w:val="24"/>
          <w:szCs w:val="24"/>
        </w:rPr>
        <w:tab/>
      </w:r>
      <w:r w:rsidR="00BB2F51" w:rsidRPr="00BB2F51">
        <w:rPr>
          <w:rFonts w:ascii="Times New Roman" w:hAnsi="Times New Roman" w:cs="Times New Roman"/>
          <w:sz w:val="24"/>
          <w:szCs w:val="24"/>
        </w:rPr>
        <w:tab/>
        <w:t>V.</w:t>
      </w:r>
      <w:r w:rsidR="0002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F51" w:rsidRPr="00BB2F51">
        <w:rPr>
          <w:rFonts w:ascii="Times New Roman" w:hAnsi="Times New Roman" w:cs="Times New Roman"/>
          <w:sz w:val="24"/>
          <w:szCs w:val="24"/>
        </w:rPr>
        <w:t>Jablonska</w:t>
      </w:r>
      <w:proofErr w:type="spellEnd"/>
    </w:p>
    <w:sectPr w:rsidR="00E423C5" w:rsidSect="00D32B86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CA"/>
    <w:rsid w:val="00022025"/>
    <w:rsid w:val="00044306"/>
    <w:rsid w:val="001441CE"/>
    <w:rsid w:val="001B232D"/>
    <w:rsid w:val="001F3E96"/>
    <w:rsid w:val="001F74EC"/>
    <w:rsid w:val="00213915"/>
    <w:rsid w:val="003931AD"/>
    <w:rsid w:val="003F4F48"/>
    <w:rsid w:val="0043113A"/>
    <w:rsid w:val="004530DE"/>
    <w:rsid w:val="004F1EBB"/>
    <w:rsid w:val="005C39B0"/>
    <w:rsid w:val="005C66D7"/>
    <w:rsid w:val="006379EE"/>
    <w:rsid w:val="006A0D1B"/>
    <w:rsid w:val="007C7ED0"/>
    <w:rsid w:val="007F74AB"/>
    <w:rsid w:val="00836372"/>
    <w:rsid w:val="0084409E"/>
    <w:rsid w:val="0085419D"/>
    <w:rsid w:val="00865BDE"/>
    <w:rsid w:val="008D4226"/>
    <w:rsid w:val="009136CF"/>
    <w:rsid w:val="00961F94"/>
    <w:rsid w:val="00A27AE2"/>
    <w:rsid w:val="00B013B1"/>
    <w:rsid w:val="00B10D1A"/>
    <w:rsid w:val="00B363E2"/>
    <w:rsid w:val="00B52921"/>
    <w:rsid w:val="00B91E2E"/>
    <w:rsid w:val="00BB06CA"/>
    <w:rsid w:val="00BB2F51"/>
    <w:rsid w:val="00CC6D57"/>
    <w:rsid w:val="00D32B86"/>
    <w:rsid w:val="00DC4D1C"/>
    <w:rsid w:val="00DD1754"/>
    <w:rsid w:val="00DF4DA8"/>
    <w:rsid w:val="00E37AE0"/>
    <w:rsid w:val="00E423C5"/>
    <w:rsid w:val="00E563AD"/>
    <w:rsid w:val="00EC60AE"/>
    <w:rsid w:val="00EF40CF"/>
    <w:rsid w:val="00F21D88"/>
    <w:rsid w:val="00F5347F"/>
    <w:rsid w:val="00F724FE"/>
    <w:rsid w:val="00FC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82033-0C05-4604-8B16-73C96F04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F74AB"/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7F7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7F74AB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Nosaukums">
    <w:name w:val="Title"/>
    <w:basedOn w:val="Parasts"/>
    <w:next w:val="Parasts"/>
    <w:link w:val="NosaukumsRakstz"/>
    <w:qFormat/>
    <w:rsid w:val="007F74AB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rsid w:val="007F74AB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7F74AB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7F74AB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paragraph" w:styleId="Bezatstarpm">
    <w:name w:val="No Spacing"/>
    <w:uiPriority w:val="1"/>
    <w:qFormat/>
    <w:rsid w:val="007F74AB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44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44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5789</Words>
  <Characters>3301</Characters>
  <Application>Microsoft Office Word</Application>
  <DocSecurity>0</DocSecurity>
  <Lines>27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3TD</Company>
  <LinksUpToDate>false</LinksUpToDate>
  <CharactersWithSpaces>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Lita Vēkause</dc:creator>
  <cp:lastModifiedBy>User</cp:lastModifiedBy>
  <cp:revision>34</cp:revision>
  <cp:lastPrinted>2015-05-07T12:00:00Z</cp:lastPrinted>
  <dcterms:created xsi:type="dcterms:W3CDTF">2015-04-14T10:55:00Z</dcterms:created>
  <dcterms:modified xsi:type="dcterms:W3CDTF">2015-06-02T11:02:00Z</dcterms:modified>
</cp:coreProperties>
</file>