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B07" w:rsidRDefault="006B7B07" w:rsidP="006B7B07">
      <w:pPr>
        <w:jc w:val="right"/>
        <w:rPr>
          <w:i/>
        </w:rPr>
      </w:pPr>
      <w:bookmarkStart w:id="0" w:name="_GoBack"/>
      <w:bookmarkEnd w:id="0"/>
      <w:r>
        <w:rPr>
          <w:i/>
        </w:rPr>
        <w:t xml:space="preserve">Pielikums </w:t>
      </w:r>
    </w:p>
    <w:p w:rsidR="006B7B07" w:rsidRDefault="006B7B07" w:rsidP="006B7B07">
      <w:pPr>
        <w:jc w:val="right"/>
        <w:rPr>
          <w:i/>
        </w:rPr>
      </w:pPr>
      <w:r>
        <w:rPr>
          <w:i/>
        </w:rPr>
        <w:t>Priekules novada pašvaldības domes</w:t>
      </w:r>
    </w:p>
    <w:p w:rsidR="006B7B07" w:rsidRDefault="006B7B07" w:rsidP="006B7B07">
      <w:pPr>
        <w:jc w:val="right"/>
        <w:rPr>
          <w:i/>
        </w:rPr>
      </w:pPr>
      <w:r>
        <w:rPr>
          <w:i/>
        </w:rPr>
        <w:t>26.04.2018.lēmumam Nr.180 (prot.Nr.6)</w:t>
      </w:r>
    </w:p>
    <w:p w:rsidR="006B7B07" w:rsidRDefault="006B7B07" w:rsidP="006B7B07">
      <w:pPr>
        <w:ind w:left="4507" w:hanging="4500"/>
        <w:jc w:val="both"/>
      </w:pPr>
    </w:p>
    <w:p w:rsidR="00301251" w:rsidRDefault="00301251" w:rsidP="00301251">
      <w:pPr>
        <w:jc w:val="both"/>
      </w:pPr>
    </w:p>
    <w:p w:rsidR="00301251" w:rsidRDefault="00301251" w:rsidP="00301251"/>
    <w:p w:rsidR="00301251" w:rsidRDefault="00BE7FAF" w:rsidP="00BE7FAF">
      <w:pPr>
        <w:jc w:val="both"/>
      </w:pPr>
      <w:r>
        <w:rPr>
          <w:noProof/>
        </w:rPr>
        <w:drawing>
          <wp:inline distT="0" distB="0" distL="0" distR="0">
            <wp:extent cx="5939790" cy="4065044"/>
            <wp:effectExtent l="0" t="0" r="381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51" w:rsidRDefault="00301251" w:rsidP="00301251">
      <w:r>
        <w:t>Iznomājamā zemes vienība “</w:t>
      </w:r>
      <w:r w:rsidR="00B12D7A">
        <w:t>Rūtiņas</w:t>
      </w:r>
      <w:r>
        <w:t>”, kad.apz.6458 00</w:t>
      </w:r>
      <w:r w:rsidR="00B12D7A">
        <w:t>2</w:t>
      </w:r>
      <w:r>
        <w:t xml:space="preserve"> 0</w:t>
      </w:r>
      <w:r w:rsidR="00B12D7A">
        <w:t>055</w:t>
      </w:r>
      <w:r>
        <w:t>, Gramzdas pag.</w:t>
      </w:r>
    </w:p>
    <w:p w:rsidR="00301251" w:rsidRDefault="00301251" w:rsidP="00301251"/>
    <w:p w:rsidR="00301251" w:rsidRDefault="00301251" w:rsidP="00301251"/>
    <w:p w:rsidR="00F62B48" w:rsidRDefault="00FA6EC2"/>
    <w:sectPr w:rsidR="00F62B48" w:rsidSect="00E33F07">
      <w:pgSz w:w="11906" w:h="16838"/>
      <w:pgMar w:top="1134" w:right="851" w:bottom="851" w:left="1701" w:header="68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251"/>
    <w:rsid w:val="00105A2E"/>
    <w:rsid w:val="00301141"/>
    <w:rsid w:val="00301251"/>
    <w:rsid w:val="00334064"/>
    <w:rsid w:val="0039106A"/>
    <w:rsid w:val="00440176"/>
    <w:rsid w:val="006264D2"/>
    <w:rsid w:val="006B7B07"/>
    <w:rsid w:val="00731401"/>
    <w:rsid w:val="009712BC"/>
    <w:rsid w:val="00B12D7A"/>
    <w:rsid w:val="00B730DA"/>
    <w:rsid w:val="00B922FA"/>
    <w:rsid w:val="00BE7FAF"/>
    <w:rsid w:val="00C6727B"/>
    <w:rsid w:val="00CC3B43"/>
    <w:rsid w:val="00E33F07"/>
    <w:rsid w:val="00E75624"/>
    <w:rsid w:val="00FA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2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E33F07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4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401"/>
    <w:rPr>
      <w:rFonts w:ascii="Segoe UI" w:eastAsia="Times New Roman" w:hAnsi="Segoe UI" w:cs="Segoe UI"/>
      <w:sz w:val="18"/>
      <w:szCs w:val="18"/>
      <w:lang w:eastAsia="lv-LV"/>
    </w:rPr>
  </w:style>
  <w:style w:type="character" w:customStyle="1" w:styleId="Heading1Char">
    <w:name w:val="Heading 1 Char"/>
    <w:basedOn w:val="DefaultParagraphFont"/>
    <w:link w:val="Heading1"/>
    <w:rsid w:val="00E33F07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2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E33F07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4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401"/>
    <w:rPr>
      <w:rFonts w:ascii="Segoe UI" w:eastAsia="Times New Roman" w:hAnsi="Segoe UI" w:cs="Segoe UI"/>
      <w:sz w:val="18"/>
      <w:szCs w:val="18"/>
      <w:lang w:eastAsia="lv-LV"/>
    </w:rPr>
  </w:style>
  <w:style w:type="character" w:customStyle="1" w:styleId="Heading1Char">
    <w:name w:val="Heading 1 Char"/>
    <w:basedOn w:val="DefaultParagraphFont"/>
    <w:link w:val="Heading1"/>
    <w:rsid w:val="00E33F07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cp:lastPrinted>2018-04-17T07:52:00Z</cp:lastPrinted>
  <dcterms:created xsi:type="dcterms:W3CDTF">2018-05-13T18:09:00Z</dcterms:created>
  <dcterms:modified xsi:type="dcterms:W3CDTF">2018-05-13T18:09:00Z</dcterms:modified>
</cp:coreProperties>
</file>