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E8" w:rsidRPr="00381FD5" w:rsidRDefault="00214F9A" w:rsidP="006B5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</w:t>
      </w:r>
      <w:r w:rsidR="006B5EE8" w:rsidRPr="00381FD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ielikums </w:t>
      </w:r>
    </w:p>
    <w:p w:rsidR="00214F9A" w:rsidRDefault="006B5EE8" w:rsidP="006B5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81FD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Priekules novada pašvaldības domes </w:t>
      </w:r>
    </w:p>
    <w:p w:rsidR="006B5EE8" w:rsidRPr="00381FD5" w:rsidRDefault="006B5EE8" w:rsidP="006B5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81FD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</w:t>
      </w:r>
      <w:r w:rsidR="00214F9A">
        <w:rPr>
          <w:rFonts w:ascii="Times New Roman" w:eastAsia="Times New Roman" w:hAnsi="Times New Roman" w:cs="Times New Roman"/>
          <w:sz w:val="20"/>
          <w:szCs w:val="20"/>
          <w:lang w:eastAsia="lv-LV"/>
        </w:rPr>
        <w:t>26.102017.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sēdes lēmumam </w:t>
      </w:r>
      <w:r w:rsidR="000B2695">
        <w:rPr>
          <w:rFonts w:ascii="Times New Roman" w:eastAsia="Times New Roman" w:hAnsi="Times New Roman" w:cs="Times New Roman"/>
          <w:sz w:val="20"/>
          <w:szCs w:val="20"/>
          <w:lang w:eastAsia="lv-LV"/>
        </w:rPr>
        <w:t>Nr.505</w:t>
      </w:r>
      <w:bookmarkStart w:id="0" w:name="_GoBack"/>
      <w:bookmarkEnd w:id="0"/>
      <w:r w:rsidR="00214F9A">
        <w:rPr>
          <w:rFonts w:ascii="Times New Roman" w:eastAsia="Times New Roman" w:hAnsi="Times New Roman" w:cs="Times New Roman"/>
          <w:sz w:val="20"/>
          <w:szCs w:val="20"/>
          <w:lang w:eastAsia="lv-LV"/>
        </w:rPr>
        <w:t>(prot.Nr.7</w:t>
      </w:r>
      <w:r w:rsidRPr="00381FD5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 w:rsidR="00214F9A">
        <w:rPr>
          <w:rFonts w:ascii="Times New Roman" w:eastAsia="Times New Roman" w:hAnsi="Times New Roman" w:cs="Times New Roman"/>
          <w:sz w:val="20"/>
          <w:szCs w:val="20"/>
          <w:lang w:eastAsia="lv-LV"/>
        </w:rPr>
        <w:t>28</w:t>
      </w:r>
      <w:r w:rsidRPr="00381FD5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:rsidR="00FF3AC4" w:rsidRDefault="006B5EE8" w:rsidP="00A43A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5760085" cy="7920117"/>
            <wp:effectExtent l="0" t="0" r="0" b="5080"/>
            <wp:docPr id="1" name="Attēls 1" descr="C:\Users\User\AppData\Local\Microsoft\Windows\INetCache\Content.Word\tel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tel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E8" w:rsidRDefault="006B5EE8" w:rsidP="00A43A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6B5EE8" w:rsidSect="00214F9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BA3"/>
    <w:multiLevelType w:val="hybridMultilevel"/>
    <w:tmpl w:val="4BA6AF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18"/>
    <w:rsid w:val="000B2695"/>
    <w:rsid w:val="00105A2E"/>
    <w:rsid w:val="00214F9A"/>
    <w:rsid w:val="00301141"/>
    <w:rsid w:val="003072C4"/>
    <w:rsid w:val="0033026A"/>
    <w:rsid w:val="00334064"/>
    <w:rsid w:val="003C47EC"/>
    <w:rsid w:val="003F72A9"/>
    <w:rsid w:val="00440464"/>
    <w:rsid w:val="005763FC"/>
    <w:rsid w:val="006B5EE8"/>
    <w:rsid w:val="007404A4"/>
    <w:rsid w:val="00811FA9"/>
    <w:rsid w:val="008366DE"/>
    <w:rsid w:val="00864661"/>
    <w:rsid w:val="009712BC"/>
    <w:rsid w:val="009A18D4"/>
    <w:rsid w:val="00A14E81"/>
    <w:rsid w:val="00A43A18"/>
    <w:rsid w:val="00A570D8"/>
    <w:rsid w:val="00A91396"/>
    <w:rsid w:val="00B922FA"/>
    <w:rsid w:val="00BC53EF"/>
    <w:rsid w:val="00C04DFD"/>
    <w:rsid w:val="00C95E4A"/>
    <w:rsid w:val="00CB4BDC"/>
    <w:rsid w:val="00CC3B43"/>
    <w:rsid w:val="00DE7FE0"/>
    <w:rsid w:val="00E75624"/>
    <w:rsid w:val="00F538DD"/>
    <w:rsid w:val="00FA147F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646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4661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646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4661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2017-11-03T17:56:00Z</dcterms:created>
  <dcterms:modified xsi:type="dcterms:W3CDTF">2017-11-03T17:56:00Z</dcterms:modified>
</cp:coreProperties>
</file>