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7EF" w:rsidRPr="002B7390" w:rsidRDefault="00B21E9D" w:rsidP="008C07EF">
      <w:pPr>
        <w:jc w:val="right"/>
      </w:pPr>
      <w:r>
        <w:t xml:space="preserve"> </w:t>
      </w:r>
      <w:r w:rsidR="008C07EF" w:rsidRPr="002B7390">
        <w:t xml:space="preserve">Pielikums </w:t>
      </w:r>
    </w:p>
    <w:p w:rsidR="008C07EF" w:rsidRPr="002B7390" w:rsidRDefault="008C07EF" w:rsidP="008C07EF">
      <w:pPr>
        <w:jc w:val="right"/>
      </w:pPr>
      <w:r w:rsidRPr="002B7390">
        <w:t>Priekules novada pašvaldības domes</w:t>
      </w:r>
    </w:p>
    <w:p w:rsidR="008C07EF" w:rsidRPr="002B7390" w:rsidRDefault="008C07EF" w:rsidP="008C07EF">
      <w:pPr>
        <w:jc w:val="right"/>
      </w:pPr>
      <w:r w:rsidRPr="002B7390">
        <w:t xml:space="preserve">29.06.2017.lēmumam </w:t>
      </w:r>
      <w:r>
        <w:t>Nr.257 (p</w:t>
      </w:r>
      <w:r w:rsidRPr="002B7390">
        <w:t>rot.Nr.2)</w:t>
      </w:r>
    </w:p>
    <w:p w:rsidR="00B21E9D" w:rsidRDefault="00B21E9D" w:rsidP="008C07EF">
      <w:pPr>
        <w:jc w:val="right"/>
        <w:rPr>
          <w:sz w:val="20"/>
          <w:szCs w:val="20"/>
        </w:rPr>
      </w:pPr>
    </w:p>
    <w:p w:rsidR="00B21E9D" w:rsidRPr="00ED0189" w:rsidRDefault="00B21E9D" w:rsidP="00951951">
      <w:pPr>
        <w:rPr>
          <w:u w:val="single"/>
        </w:rPr>
      </w:pPr>
      <w:r>
        <w:t xml:space="preserve">Nosaukums        </w:t>
      </w:r>
      <w:r w:rsidRPr="00ED0189">
        <w:t>_</w:t>
      </w:r>
      <w:r>
        <w:t>__</w:t>
      </w:r>
      <w:r w:rsidR="001A6E48">
        <w:rPr>
          <w:u w:val="single"/>
        </w:rPr>
        <w:t xml:space="preserve">Liepājas </w:t>
      </w:r>
      <w:r w:rsidRPr="00486B44">
        <w:rPr>
          <w:u w:val="single"/>
        </w:rPr>
        <w:t xml:space="preserve">iela </w:t>
      </w:r>
      <w:r w:rsidR="001A6E48">
        <w:rPr>
          <w:u w:val="single"/>
        </w:rPr>
        <w:t>13 a</w:t>
      </w:r>
      <w:r>
        <w:t>_____</w:t>
      </w:r>
      <w:r>
        <w:rPr>
          <w:u w:val="single"/>
        </w:rPr>
        <w:t>_</w:t>
      </w:r>
    </w:p>
    <w:p w:rsidR="00B21E9D" w:rsidRPr="00ED0189" w:rsidRDefault="00B21E9D" w:rsidP="00951951">
      <w:pPr>
        <w:rPr>
          <w:u w:val="single"/>
        </w:rPr>
      </w:pPr>
      <w:r w:rsidRPr="00ED0189">
        <w:t xml:space="preserve">Kad.nr.                </w:t>
      </w:r>
      <w:r>
        <w:rPr>
          <w:u w:val="single"/>
        </w:rPr>
        <w:t xml:space="preserve">_      </w:t>
      </w:r>
      <w:r w:rsidRPr="00ED0189">
        <w:rPr>
          <w:u w:val="single"/>
        </w:rPr>
        <w:t xml:space="preserve"> 64</w:t>
      </w:r>
      <w:r>
        <w:rPr>
          <w:u w:val="single"/>
        </w:rPr>
        <w:t xml:space="preserve">15 </w:t>
      </w:r>
      <w:r w:rsidRPr="00ED0189">
        <w:rPr>
          <w:u w:val="single"/>
        </w:rPr>
        <w:t>00</w:t>
      </w:r>
      <w:r w:rsidR="001A6E48">
        <w:rPr>
          <w:u w:val="single"/>
        </w:rPr>
        <w:t>1</w:t>
      </w:r>
      <w:r w:rsidRPr="00ED0189">
        <w:rPr>
          <w:u w:val="single"/>
        </w:rPr>
        <w:t xml:space="preserve">  0</w:t>
      </w:r>
      <w:r>
        <w:rPr>
          <w:u w:val="single"/>
        </w:rPr>
        <w:t>07</w:t>
      </w:r>
      <w:r w:rsidR="001A6E48">
        <w:rPr>
          <w:u w:val="single"/>
        </w:rPr>
        <w:t>5</w:t>
      </w:r>
      <w:r w:rsidRPr="00ED0189">
        <w:rPr>
          <w:u w:val="single"/>
        </w:rPr>
        <w:t>_</w:t>
      </w:r>
      <w:r>
        <w:rPr>
          <w:u w:val="single"/>
        </w:rPr>
        <w:t xml:space="preserve"> ___</w:t>
      </w:r>
      <w:bookmarkStart w:id="0" w:name="_GoBack"/>
      <w:bookmarkEnd w:id="0"/>
    </w:p>
    <w:p w:rsidR="00B21E9D" w:rsidRDefault="00B21E9D" w:rsidP="00951951">
      <w:pPr>
        <w:rPr>
          <w:u w:val="single"/>
        </w:rPr>
      </w:pPr>
      <w:r w:rsidRPr="00ED0189">
        <w:t>Kopplatība          ___</w:t>
      </w:r>
      <w:r w:rsidR="00F233A3">
        <w:rPr>
          <w:u w:val="single"/>
        </w:rPr>
        <w:t xml:space="preserve"> </w:t>
      </w:r>
      <w:r w:rsidR="00347142">
        <w:rPr>
          <w:u w:val="single"/>
        </w:rPr>
        <w:t>154</w:t>
      </w:r>
      <w:r w:rsidR="008C0613">
        <w:rPr>
          <w:u w:val="single"/>
        </w:rPr>
        <w:t xml:space="preserve"> </w:t>
      </w:r>
      <w:r>
        <w:rPr>
          <w:u w:val="single"/>
        </w:rPr>
        <w:t xml:space="preserve"> m</w:t>
      </w:r>
      <w:r>
        <w:rPr>
          <w:u w:val="single"/>
          <w:vertAlign w:val="superscript"/>
        </w:rPr>
        <w:t xml:space="preserve">2       </w:t>
      </w:r>
      <w:r w:rsidRPr="00ED0189">
        <w:rPr>
          <w:u w:val="single"/>
        </w:rPr>
        <w:t xml:space="preserve"> __</w:t>
      </w:r>
      <w:r w:rsidR="008C0613">
        <w:rPr>
          <w:u w:val="single"/>
        </w:rPr>
        <w:t xml:space="preserve">   </w:t>
      </w:r>
      <w:r w:rsidRPr="00ED0189">
        <w:rPr>
          <w:u w:val="single"/>
        </w:rPr>
        <w:t>__</w:t>
      </w:r>
      <w:r>
        <w:rPr>
          <w:u w:val="single"/>
        </w:rPr>
        <w:t xml:space="preserve">   __</w:t>
      </w:r>
      <w:r w:rsidRPr="00ED0189">
        <w:rPr>
          <w:u w:val="single"/>
        </w:rPr>
        <w:t>_</w:t>
      </w:r>
      <w:r>
        <w:rPr>
          <w:u w:val="single"/>
        </w:rPr>
        <w:t xml:space="preserve"> </w:t>
      </w:r>
    </w:p>
    <w:p w:rsidR="00B21E9D" w:rsidRPr="00AA54BA" w:rsidRDefault="00B21E9D" w:rsidP="003671EF">
      <w:pPr>
        <w:ind w:left="-360"/>
        <w:rPr>
          <w:u w:val="single"/>
        </w:rPr>
      </w:pPr>
    </w:p>
    <w:p w:rsidR="00B21E9D" w:rsidRDefault="00B21E9D" w:rsidP="00951951"/>
    <w:p w:rsidR="00B05202" w:rsidRDefault="00B05202" w:rsidP="00951951"/>
    <w:p w:rsidR="00B05202" w:rsidRDefault="00B05202" w:rsidP="00951951"/>
    <w:p w:rsidR="00B05202" w:rsidRDefault="001E1018" w:rsidP="00951951">
      <w:pPr>
        <w:rPr>
          <w:u w:val="single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2157730</wp:posOffset>
                </wp:positionH>
                <wp:positionV relativeFrom="paragraph">
                  <wp:posOffset>2142490</wp:posOffset>
                </wp:positionV>
                <wp:extent cx="78105" cy="331470"/>
                <wp:effectExtent l="14605" t="8890" r="12065" b="12065"/>
                <wp:wrapNone/>
                <wp:docPr id="6" name="AutoShap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8105" cy="3314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7964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50" o:spid="_x0000_s1026" type="#_x0000_t32" style="position:absolute;margin-left:169.9pt;margin-top:168.7pt;width:6.15pt;height:26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i2BqgIAAJEFAAAOAAAAZHJzL2Uyb0RvYy54bWysVE2PmzAQvVfqf7B8Z4GEAEGbrLJAetm2&#10;K+1WPTvYBKtgI9sJiar+946dhCbbS1VtIqEZez7ezDzP/cOha9GeKc2lWODwLsCIiUpSLrYL/O11&#10;7aUYaUMEJa0UbIGPTOOH5ccP90OfsYlsZEuZQhBE6GzoF7gxps98X1cN64i+kz0TcFlL1REDqtr6&#10;VJEBonetPwmC2B+kor2SFdMaTovTJV66+HXNKvO1rjUzqF1gwGbcV7nvxn795T3Jtor0Da/OMMh/&#10;oOgIF5B0DFUQQ9BO8b9CdbxSUsva3FWy82Vd84q5GqCaMHhTzUtDeuZqgebofmyTfr+w1Zf9s0Kc&#10;LnCMkSAdjGi1M9JlRjPXn6HXGZjl4lnZCquDeOmfZPVDIyHzhogtc9avxx6cQ9tR/8bFKrqHLJvh&#10;s6RgQyCBa9ahVp0NCW1ABzeT4zgTdjCogsMkDYMZRhXcTKdhlDhIPskuvr3S5hOTHbLCAmujCN82&#10;JpdCwPClCl0msn/SxiIj2cXBJhZyzdvWcaAVaAD4kyQInIeWLaf21tpptd3krUJ7AjRaJ/M4il2d&#10;cHNtZkMXRDcnOwrSiV9K7gR1WRpGaHmWDeHtSQZUrbB5mGPsCSpoBwOiO4dmODb9nAfzMi3TyIsm&#10;celFQVF4q3UeefE6TGbFtMjzIvxlCwijrOGUMmFruDA7jP6NOec3duLkyO2xW/5tdNdWAHuLdLWe&#10;BUk0Tb0kmU29aFoG3mO6zr1VHsZxUj7mj+UbpKWrXr8P2LGVFpXcGaZeGjogyi1LprP5JMSgwCaw&#10;E4cfRqTdwgqrjMJISfOdm8bx2jLSxrjhQBrb/5kDY/RTIy4ztNo4hXNtf1oFM7/M1z0X+0Ls1tLZ&#10;RtLjs7o8I3j3zum8o+xiudZBvt6ky98AAAD//wMAUEsDBBQABgAIAAAAIQAh3jmH4QAAAAsBAAAP&#10;AAAAZHJzL2Rvd25yZXYueG1sTI9BT4NAEIXvJv6HzZh4s0tBa0GWxjToyR6sTZPeFhgBy84SdtvC&#10;v3d60tubvJf3vklXo+nEGQfXWlIwnwUgkEpbtVQr2H29PSxBOK+p0p0lVDChg1V2e5PqpLIX+sTz&#10;1teCS8glWkHjfZ9I6coGjXYz2yOx920Hoz2fQy2rQV+43HQyDIKFNLolXmh0j+sGy+P2ZBSU7+FP&#10;u5H7qfhw63iKDsdDnudK3d+Nry8gPI7+LwxXfEaHjJkKe6LKiU5BFMWM7q/i+REEJ6KncA6iYLGM&#10;FyCzVP7/IfsFAAD//wMAUEsBAi0AFAAGAAgAAAAhALaDOJL+AAAA4QEAABMAAAAAAAAAAAAAAAAA&#10;AAAAAFtDb250ZW50X1R5cGVzXS54bWxQSwECLQAUAAYACAAAACEAOP0h/9YAAACUAQAACwAAAAAA&#10;AAAAAAAAAAAvAQAAX3JlbHMvLnJlbHNQSwECLQAUAAYACAAAACEATb4tgaoCAACRBQAADgAAAAAA&#10;AAAAAAAAAAAuAgAAZHJzL2Uyb0RvYy54bWxQSwECLQAUAAYACAAAACEAId45h+EAAAALAQAADwAA&#10;AAAAAAAAAAAAAAAEBQAAZHJzL2Rvd25yZXYueG1sUEsFBgAAAAAEAAQA8wAAABIGAAAAAA==&#10;" strokecolor="#f79646" strokeweight="1pt">
                <v:stroke dashstyle="dash"/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2136775</wp:posOffset>
                </wp:positionH>
                <wp:positionV relativeFrom="paragraph">
                  <wp:posOffset>2473960</wp:posOffset>
                </wp:positionV>
                <wp:extent cx="106045" cy="0"/>
                <wp:effectExtent l="12700" t="6985" r="14605" b="12065"/>
                <wp:wrapNone/>
                <wp:docPr id="5" name="AutoShap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604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7964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9" o:spid="_x0000_s1026" type="#_x0000_t32" style="position:absolute;margin-left:168.25pt;margin-top:194.8pt;width:8.3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Ln2pAIAAI0FAAAOAAAAZHJzL2Uyb0RvYy54bWysVE2PmzAQvVfqf7B8Z4GEkARtssoC6WXb&#10;rrRb9exgE6yCjWwnJKr63zs2gSbbS1VtIqEZez7ezLzx/cOpqdGRKc2lWOHwLsCIiUJSLvYr/O11&#10;6y0w0oYISmop2AqfmcYP648f7rs2YRNZyZoyhSCI0EnXrnBlTJv4vi4q1hB9J1sm4LKUqiEGVLX3&#10;qSIdRG9qfxIEsd9JRVslC6Y1nGb9JV67+GXJCvO1LDUzqF5hwGbcV7nvzn799T1J9oq0FS8uMMh/&#10;oGgIF5B0DJURQ9BB8b9CNbxQUsvS3BWy8WVZ8oK5GqCaMHhTzUtFWuZqgebodmyTfr+wxZfjs0Kc&#10;rvAMI0EaGNHmYKTLjKKl7U/X6gTMUvGsbIXFSby0T7L4oZGQaUXEnjnr13MLzqH18G9crKJbyLLr&#10;PksKNgQSuGadStXYkNAGdHIzOY8zYSeDCjgMgziIAFsxXPkkGfxapc0nJhtkhRXWRhG+r0wqhYDB&#10;SxW6LOT4pI1FRZLBwSYVcsvr2s2/FqiDTJN5EDgPLWtO7a2102q/S2uFjgQotJ0v4yh2NcLNtZkN&#10;nRFd9XYUpJ5bSh4EdVkqRmh+kQ3hdS8DqlrYPMyxtYcK2smA6M6hEY5JP5fBMl/ki8iLJnHuRUGW&#10;eZttGnnxNpzPsmmWpln4yxYQRknFKWXC1jCwOoz+jTWX/er5OPJ67JZ/G921FcDeIt1sZ8E8mi68&#10;+Xw29aJpHniPi23qbdIwjuf5Y/qYv0Gau+r1+4AdW2lRyYNh6qWiHaLcsmQ6W05CDAq8Anbi8MOI&#10;1Ht4vgqjMFLSfOemcpy2bLQxbjiwiO3/woExet+IYYZWG6dwqe1Pq2Dmw3zdqtjt6PdsJ+n5WQ0r&#10;BDvvnC7vk31UrnWQr1/R9W8AAAD//wMAUEsDBBQABgAIAAAAIQAh24Tx3wAAAAsBAAAPAAAAZHJz&#10;L2Rvd25yZXYueG1sTI9NS8NAEIbvgv9hGcGb3ZjQ0MZsipToSQ9WEXrbZMckNjsbsts2+feOINTb&#10;fDy880y+mWwvTjj6zpGC+0UEAql2pqNGwcf7090KhA+ajO4doYIZPWyK66tcZ8ad6Q1Pu9AIDiGf&#10;aQVtCEMmpa9btNov3IDEuy83Wh24HRtpRn3mcNvLOIpSaXVHfKHVA25brA+7o1VQP8ff3av8nKsX&#10;v13Pyf6wL8tSqdub6fEBRMApXGD41Wd1KNipckcyXvQKkiRdMsrFap2CYCJZJjGI6m8ii1z+/6H4&#10;AQAA//8DAFBLAQItABQABgAIAAAAIQC2gziS/gAAAOEBAAATAAAAAAAAAAAAAAAAAAAAAABbQ29u&#10;dGVudF9UeXBlc10ueG1sUEsBAi0AFAAGAAgAAAAhADj9If/WAAAAlAEAAAsAAAAAAAAAAAAAAAAA&#10;LwEAAF9yZWxzLy5yZWxzUEsBAi0AFAAGAAgAAAAhADaIufakAgAAjQUAAA4AAAAAAAAAAAAAAAAA&#10;LgIAAGRycy9lMm9Eb2MueG1sUEsBAi0AFAAGAAgAAAAhACHbhPHfAAAACwEAAA8AAAAAAAAAAAAA&#10;AAAA/gQAAGRycy9kb3ducmV2LnhtbFBLBQYAAAAABAAEAPMAAAAKBgAAAAA=&#10;" strokecolor="#f79646" strokeweight="1pt">
                <v:stroke dashstyle="dash"/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2147570</wp:posOffset>
                </wp:positionH>
                <wp:positionV relativeFrom="paragraph">
                  <wp:posOffset>2117725</wp:posOffset>
                </wp:positionV>
                <wp:extent cx="84455" cy="0"/>
                <wp:effectExtent l="13970" t="12700" r="6350" b="6350"/>
                <wp:wrapNone/>
                <wp:docPr id="4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4455" cy="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7964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26" type="#_x0000_t32" style="position:absolute;margin-left:169.1pt;margin-top:166.75pt;width:6.6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9LFowIAAIwFAAAOAAAAZHJzL2Uyb0RvYy54bWysVE2PmzAQvVfqf7B8Z4GEEII2WWWB9LJt&#10;V9qtenawCVbBRrYTElX97x2bhCbbS1VtIqEZez7ezLzx/cOxbdCBKc2lWOLwLsCIiVJSLnZL/O11&#10;4yUYaUMEJY0UbIlPTOOH1ccP932XsomsZUOZQhBE6LTvlrg2pkt9X5c1a4m+kx0TcFlJ1RIDqtr5&#10;VJEeoreNPwmC2O+lop2SJdMaTvPhEq9c/KpipflaVZoZ1CwxYDPuq9x3a7/+6p6kO0W6mpdnGOQ/&#10;ULSEC0g6hsqJIWiv+F+hWl4qqWVl7krZ+rKqeMlcDVBNGLyp5qUmHXO1QHN0N7ZJv1/Y8svhWSFO&#10;lzjCSJAWRrTeG+kyoyix/ek7nYJZJp6VrbA8ipfuSZY/NBIyq4nYMWf9eurAObQe/o2LVXQHWbb9&#10;Z0nBhkAC16xjpVobEtqAjm4mp3Em7GhQCYdJFM1mGJWXG5+kF7dOafOJyRZZYYm1UYTvapNJIWDu&#10;UoUuCTk8aWNBkfTiYHMKueFN48bfCNQD8sk8CJyHlg2n9tbaabXbZo1CBwIM2swXcRS7EuHm2syG&#10;zomuBzsK0kAtJfeCuiw1I7Q4y4bwZpABVSNsHubIOkAF7WhAdOfQB0ekn4tgUSRFEnnRJC68KMhz&#10;b73JIi/ehPNZPs2zLA9/2QLCKK05pUzYGi6kDqN/I815vQY6jrQeu+XfRndtBbC3SNebWTCPpok3&#10;n8+mXjQtAu8x2WTeOgvjeF48Zo/FG6SFq16/D9ixlRaV3BumXmraI8otS6azxSTEoMAjYCcOP4xI&#10;s4PXqzQKIyXNd25qR2lLRhvjhgNJbP9nDozRh0ZcZmi1cQrn2v60CmZ+ma/bFLscw5ptJT09q8sG&#10;wco7p/PzZN+Uax3k60d09RsAAP//AwBQSwMEFAAGAAgAAAAhADbqTYvfAAAACwEAAA8AAABkcnMv&#10;ZG93bnJldi54bWxMj0FLw0AQhe+C/2EZwZvdNKHSptkUKdGTHqwi9LbJjklsdjZkt23y752CUG9v&#10;5j3efJNtRtuJEw6+daRgPotAIFXOtFQr+Px4fliC8EGT0Z0jVDChh01+e5Pp1LgzveNpF2rBJeRT&#10;raAJoU+l9FWDVvuZ65HY+3aD1YHHoZZm0Gcut52Mo+hRWt0SX2h0j9sGq8PuaBVUL/FP+ya/pvLV&#10;b1dTsj/si6JQ6v5ufFqDCDiGaxgu+IwOOTOV7kjGi05Bkixjjl5EsgDBiWQxZ1H+bWSeyf8/5L8A&#10;AAD//wMAUEsBAi0AFAAGAAgAAAAhALaDOJL+AAAA4QEAABMAAAAAAAAAAAAAAAAAAAAAAFtDb250&#10;ZW50X1R5cGVzXS54bWxQSwECLQAUAAYACAAAACEAOP0h/9YAAACUAQAACwAAAAAAAAAAAAAAAAAv&#10;AQAAX3JlbHMvLnJlbHNQSwECLQAUAAYACAAAACEAGy/SxaMCAACMBQAADgAAAAAAAAAAAAAAAAAu&#10;AgAAZHJzL2Uyb0RvYy54bWxQSwECLQAUAAYACAAAACEANupNi98AAAALAQAADwAAAAAAAAAAAAAA&#10;AAD9BAAAZHJzL2Rvd25yZXYueG1sUEsFBgAAAAAEAAQA8wAAAAkGAAAAAA==&#10;" strokecolor="#f79646" strokeweight="1pt">
                <v:stroke dashstyle="dash"/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2129790</wp:posOffset>
                </wp:positionH>
                <wp:positionV relativeFrom="paragraph">
                  <wp:posOffset>2254885</wp:posOffset>
                </wp:positionV>
                <wp:extent cx="10795" cy="208280"/>
                <wp:effectExtent l="15240" t="6985" r="12065" b="13335"/>
                <wp:wrapNone/>
                <wp:docPr id="3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20828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7964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26" type="#_x0000_t32" style="position:absolute;margin-left:167.7pt;margin-top:177.55pt;width:.85pt;height:16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l2aqAIAAJEFAAAOAAAAZHJzL2Uyb0RvYy54bWysVN9vmzAQfp+0/8HyOwUSAgQ1qVIge+m2&#10;Su20ZwebYA1sZDsh1bT/fWeTsKZ7maYmErqz7+d33/n27tS16MiU5lKscHgTYMREJSkX+xX+9rz1&#10;Uoy0IYKSVgq2wi9M47v1xw+3Q5+xmWxkS5lCEETobOhXuDGmz3xfVw3riL6RPRNwWUvVEQOq2vtU&#10;kQGid60/C4LYH6SivZIV0xpOi/ESr138umaV+VrXmhnUrjDUZtxXue/Ofv31Lcn2ivQNr85lkP+o&#10;oiNcQNIpVEEMQQfF/wrV8UpJLWtzU8nOl3XNK+Z6gG7C4E03Tw3pmesFwNH9BJN+v7DVl+OjQpyu&#10;8BwjQToY0eZgpMuMosTiM/Q6A7NcPCrbYXUST/2DrH5oJGTeELFnzvr5pQfn0Hr4Vy5W0T1k2Q2f&#10;JQUbAgkcWKdadTYkwIBObiYv00zYyaAKDsMgWS4wquBmFqSz1I3MJ9nFt1fafGKyQ1ZYYW0U4fvG&#10;5FIIGL5UoctEjg/a2MpIdnGwiYXc8rZ1HGgFGiDbLAkC56Fly6m9tXZa7Xd5q9CRAI22yTKOYtcn&#10;3Lw2s6ELopvRjoI08kvJg6AuS8MILc+yIbwdZaiqFTYPc4wdSwXtZEB05wCGY9PPZbAs0zKNvGgW&#10;l14UFIW32eaRF2/DZFHMizwvwl+2gTDKGk4pE7aHC7PD6N+Yc96xkZMTtye0/OvoDlYo9rrSzXYR&#10;JNE89ZJkMfeieRl49+k29zZ5GMdJeZ/fl28qLV33+n2KnaC0VcmDYeqpoQOi3LJkvljOQgwKvAR2&#10;4vDDiLR7eMIqozBS0nznpnG8toy0Ma44kMb2f+bAFH0E4jJDq01TOPf2ByqY+WW+bl3shoy7tpP0&#10;5VFd1gj23jmd3yj7sLzWQX79kq5/AwAA//8DAFBLAwQUAAYACAAAACEAt7W33eEAAAALAQAADwAA&#10;AGRycy9kb3ducmV2LnhtbEyPwU7DMAyG70i8Q2QkbizdStlWmk5oKpzYgYGQdksb05Y1TtVkW/v2&#10;mBPcPsu/fn/ONqPtxBkH3zpSMJ9FIJAqZ1qqFXy8P9+tQPigyejOESqY0MMmv77KdGrchd7wvA+1&#10;4BLyqVbQhNCnUvqqQav9zPVIvPtyg9WBx6GWZtAXLredXETRg7S6Jb7Q6B63DVbH/ckqqF4W3+1O&#10;fk7lq9+up/hwPBRFodTtzfj0CCLgGP7C8KvP6pCzU+lOZLzoFMRxcs9RhiSZg+BEHC8ZSobVcg0y&#10;z+T/H/IfAAAA//8DAFBLAQItABQABgAIAAAAIQC2gziS/gAAAOEBAAATAAAAAAAAAAAAAAAAAAAA&#10;AABbQ29udGVudF9UeXBlc10ueG1sUEsBAi0AFAAGAAgAAAAhADj9If/WAAAAlAEAAAsAAAAAAAAA&#10;AAAAAAAALwEAAF9yZWxzLy5yZWxzUEsBAi0AFAAGAAgAAAAhAIj2XZqoAgAAkQUAAA4AAAAAAAAA&#10;AAAAAAAALgIAAGRycy9lMm9Eb2MueG1sUEsBAi0AFAAGAAgAAAAhALe1t93hAAAACwEAAA8AAAAA&#10;AAAAAAAAAAAAAgUAAGRycy9kb3ducmV2LnhtbFBLBQYAAAAABAAEAPMAAAAQBgAAAAA=&#10;" strokecolor="#f79646" strokeweight="1pt">
                <v:stroke dashstyle="dash"/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column">
                  <wp:posOffset>2136775</wp:posOffset>
                </wp:positionH>
                <wp:positionV relativeFrom="paragraph">
                  <wp:posOffset>2106930</wp:posOffset>
                </wp:positionV>
                <wp:extent cx="10795" cy="140970"/>
                <wp:effectExtent l="12700" t="11430" r="14605" b="9525"/>
                <wp:wrapNone/>
                <wp:docPr id="2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0795" cy="140970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7964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6" o:spid="_x0000_s1026" type="#_x0000_t32" style="position:absolute;margin-left:168.25pt;margin-top:165.9pt;width:.85pt;height:11.1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kCnrgIAAJsFAAAOAAAAZHJzL2Uyb0RvYy54bWysVN9vmzAQfp+0/8HyOwUSAknUpEqBbA/d&#10;Vqmd9uxgA9bARrYTEk3733c2CW26l2lqIqE7++67X5/v9u7YNujAlOZSrHB4E2DERCEpF9UKf3/e&#10;enOMtCGCkkYKtsInpvHd+uOH275bsomsZUOZQgAi9LLvVrg2plv6vi5q1hJ9Izsm4LKUqiUGVFX5&#10;VJEe0NvGnwRB7PdS0U7JgmkNp9lwidcOvyxZYb6VpWYGNSsMuRn3Ve67s19/fUuWlSJdzYtzGuQ/&#10;smgJFxB0hMqIIWiv+F9QLS+U1LI0N4VsfVmWvGCuBqgmDN5U81STjrlaoDm6G9uk3w+2+Hp4VIjT&#10;FZ5gJEgLI9rsjXSRURTb/vSdXoJZKh6VrbA4iqfuQRY/NRIyrYmomLN+PnXgHFoP/8rFKrqDKLv+&#10;i6RgQyCAa9axVC0qG959to4WHBqCjm46p3E67GhQAYdhkCxmGBVwE0bBInHD88nSoljfTmnzickW&#10;WWGFtVGEV7VJpRBAA6mGCOTwoI3N8cXBOgu55U3j2NAI1EOISRIELictG07trbXTqtqljUIHAoTa&#10;Jot46BGgXZnZFDKi68GOgjQwTcm9oC5KzQjNz7IhvBlkwGmEjcMcd4dUQTsaEN05NMPx6tciWOTz&#10;fB550STOvSjIMm+zTSMv3obJLJtmaZqFv20BYbSsOaVM2BouHA+jf+PQ+bUN7BxZPnbLv0Z3bYVk&#10;rzPdbGdBEk3nXpLMpl40zQPvfr5NvU0axnGS36f3+ZtMc1e9fp9kx1barOTeMPVU0x5RblkynS0m&#10;IQYFdoKdOPwwIk0Fy6wwCiMlzQ9uasdwy0iLccWBeWz/jvWv0IdGXGZotXEK59peWgUzv8zXPRz7&#10;VoZXt5P09KguDwo2gHM6byu7Yl7rIL/eqes/AAAA//8DAFBLAwQUAAYACAAAACEAKLcT8d4AAAAL&#10;AQAADwAAAGRycy9kb3ducmV2LnhtbEyPwW6DMBBE75XyD9ZW6q2xiUuEKCaKqvIBSdNDbw7eAAq2&#10;ETaE9uu7ObW3Ge3T7EyxW2zPZhxD552CZC2Aoau96Vyj4PRRPWfAQtTO6N47VPCNAXbl6qHQufE3&#10;d8D5GBtGIS7kWkEb45BzHuoWrQ5rP6Cj28WPVkeyY8PNqG8Ubnu+EWLLre4cfWj1gG8t1tfjZBU0&#10;1YTy8FOJ+ZKcPrN0vn6Z9F2pp8dl/wos4hL/YLjXp+pQUqezn5wJrFcg5TYl9C4S2kCElNkG2JlE&#10;+iKAlwX/v6H8BQAA//8DAFBLAQItABQABgAIAAAAIQC2gziS/gAAAOEBAAATAAAAAAAAAAAAAAAA&#10;AAAAAABbQ29udGVudF9UeXBlc10ueG1sUEsBAi0AFAAGAAgAAAAhADj9If/WAAAAlAEAAAsAAAAA&#10;AAAAAAAAAAAALwEAAF9yZWxzLy5yZWxzUEsBAi0AFAAGAAgAAAAhALIeQKeuAgAAmwUAAA4AAAAA&#10;AAAAAAAAAAAALgIAAGRycy9lMm9Eb2MueG1sUEsBAi0AFAAGAAgAAAAhACi3E/HeAAAACwEAAA8A&#10;AAAAAAAAAAAAAAAACAUAAGRycy9kb3ducmV2LnhtbFBLBQYAAAAABAAEAPMAAAATBgAAAAA=&#10;" strokecolor="#f79646" strokeweight="1pt">
                <v:stroke dashstyle="dash"/>
                <v:shadow color="#868686"/>
              </v:shape>
            </w:pict>
          </mc:Fallback>
        </mc:AlternateContent>
      </w: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2232025</wp:posOffset>
                </wp:positionH>
                <wp:positionV relativeFrom="paragraph">
                  <wp:posOffset>2106930</wp:posOffset>
                </wp:positionV>
                <wp:extent cx="10795" cy="360045"/>
                <wp:effectExtent l="12700" t="11430" r="14605" b="9525"/>
                <wp:wrapNone/>
                <wp:docPr id="1" name="AutoShap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95" cy="360045"/>
                        </a:xfrm>
                        <a:prstGeom prst="straightConnector1">
                          <a:avLst/>
                        </a:prstGeom>
                        <a:noFill/>
                        <a:ln w="12700">
                          <a:solidFill>
                            <a:srgbClr val="F79646"/>
                          </a:solidFill>
                          <a:prstDash val="dash"/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5" o:spid="_x0000_s1026" type="#_x0000_t32" style="position:absolute;margin-left:175.75pt;margin-top:165.9pt;width:.85pt;height:28.3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kgBqAIAAJEFAAAOAAAAZHJzL2Uyb0RvYy54bWysVEuPmzAQvlfqf7C4s0BCIEGbrLI8etm2&#10;K+1WPTvYgFWwke2ERFX/e8cmocn2UlULkjW25/HNzDe+fzh2LTpQqZjgaye48x1EeSkI4/Xa+fZa&#10;uEsHKY05wa3gdO2cqHIeNh8/3A99QmeiES2hEoETrpKhXzuN1n3ieapsaIfVnegph8tKyA5r2Mra&#10;IxIP4L1rvZnvR94gJOmlKKlScJqNl87G+q8qWuqvVaWoRu3aAWzartKuO7N6m3uc1BL3DSvPMPB/&#10;oOgw4xB0cpVhjdFesr9cdayUQolK35Wi80RVsZLaHCCbwH+TzUuDe2pzgeKofiqTej+35ZfDs0SM&#10;QO8cxHEHLdrutbCRUbgw9Rl6lYBayp+lybA88pf+SZQ/FOIibTCvqdV+PfVgHBgL78bEbFQPUXbD&#10;Z0FAB0MAW6xjJTvjEsqAjrYnp6kn9KhRCYeBH68WDirhZh75/gjJw8nFtpdKf6KiQ0ZYO0pLzOpG&#10;p4JzaL6QgY2ED09KG2Q4uRiYwFwUrG0tB1qOBog2i33fWijRMmJujZ6S9S5tJTpgoFERr6IwsnnC&#10;zbWacZ1h1Yx6BKSRX1LsObFRGopJfpY1Zu0oA6qWmzjUMnaECrujBtGeQzEsm36u/FW+zJehG86i&#10;3A39LHO3RRq6URHEi2yepWkW/DIJBGHSMEIoNzlcmB2E/8ac84yNnJy4PVXLu/Vuywpgb5Fui4Uf&#10;h/OlG8eLuRvOc999XBapu02DKIrzx/Qxf4M0t9mr9wE7ldKgEntN5UtDBkSYYcl8sZoB3wmDl8B0&#10;HD4H4baGJ6zU0kFS6O9MN5bXhpHGxw0HlpH5zxyYvI+FuPTQ7KYunHP7Uyro+aW/dlzMhIyzthPk&#10;9CwvYwRzb43Ob5R5WK73IF+/pJvfAAAA//8DAFBLAwQUAAYACAAAACEAJFhKauEAAAALAQAADwAA&#10;AGRycy9kb3ducmV2LnhtbEyPwU7DMBBE70j8g7VI3KiTWEEhjVOhKnCCAwUh9ebEbhIar6PYbZO/&#10;ZznR24z2aXam2Mx2YGcz+d6hhHgVATPYON1jK+Hr8+UhA+aDQq0Gh0bCYjxsytubQuXaXfDDnHeh&#10;ZRSCPlcSuhDGnHPfdMYqv3KjQbod3GRVIDu1XE/qQuF24EkUPXKreqQPnRrNtjPNcXeyEprX5Kd/&#10;599L/ea3T4vYH/dVVUl5fzc/r4EFM4d/GP7qU3UoqVPtTqg9GySINE4JJSFi2kCESEUCrCaRZSnw&#10;suDXG8pfAAAA//8DAFBLAQItABQABgAIAAAAIQC2gziS/gAAAOEBAAATAAAAAAAAAAAAAAAAAAAA&#10;AABbQ29udGVudF9UeXBlc10ueG1sUEsBAi0AFAAGAAgAAAAhADj9If/WAAAAlAEAAAsAAAAAAAAA&#10;AAAAAAAALwEAAF9yZWxzLy5yZWxzUEsBAi0AFAAGAAgAAAAhAHaaSAGoAgAAkQUAAA4AAAAAAAAA&#10;AAAAAAAALgIAAGRycy9lMm9Eb2MueG1sUEsBAi0AFAAGAAgAAAAhACRYSmrhAAAACwEAAA8AAAAA&#10;AAAAAAAAAAAAAgUAAGRycy9kb3ducmV2LnhtbFBLBQYAAAAABAAEAPMAAAAQBgAAAAA=&#10;" strokecolor="#f79646" strokeweight="1pt">
                <v:stroke dashstyle="dash"/>
                <v:shadow color="#868686"/>
              </v:shape>
            </w:pict>
          </mc:Fallback>
        </mc:AlternateContent>
      </w:r>
      <w:r w:rsidR="00BA54B8" w:rsidRPr="00BA54B8">
        <w:rPr>
          <w:u w:val="single"/>
        </w:rPr>
        <w:object w:dxaOrig="17850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.05pt;height:451.4pt" o:ole="">
            <v:imagedata r:id="rId7" o:title=""/>
          </v:shape>
          <o:OLEObject Type="Embed" ProgID="AcroExch.Document.DC" ShapeID="_x0000_i1025" DrawAspect="Content" ObjectID="_1561180992" r:id="rId8"/>
        </w:object>
      </w:r>
    </w:p>
    <w:sectPr w:rsidR="00B05202" w:rsidSect="00494BE5">
      <w:pgSz w:w="11906" w:h="16838"/>
      <w:pgMar w:top="993" w:right="1133" w:bottom="993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94FBA"/>
    <w:multiLevelType w:val="hybridMultilevel"/>
    <w:tmpl w:val="82AEBF00"/>
    <w:lvl w:ilvl="0" w:tplc="6B96DC28">
      <w:start w:val="13"/>
      <w:numFmt w:val="bullet"/>
      <w:lvlText w:val="-"/>
      <w:lvlJc w:val="left"/>
      <w:pPr>
        <w:ind w:left="4065" w:hanging="360"/>
      </w:pPr>
      <w:rPr>
        <w:rFonts w:ascii="Times New Roman" w:eastAsia="Times New Roman" w:hAnsi="Times New Roman" w:hint="default"/>
      </w:rPr>
    </w:lvl>
    <w:lvl w:ilvl="1" w:tplc="04260003" w:tentative="1">
      <w:start w:val="1"/>
      <w:numFmt w:val="bullet"/>
      <w:lvlText w:val="o"/>
      <w:lvlJc w:val="left"/>
      <w:pPr>
        <w:ind w:left="4785" w:hanging="360"/>
      </w:pPr>
      <w:rPr>
        <w:rFonts w:ascii="Courier New" w:hAnsi="Courier New" w:hint="default"/>
      </w:rPr>
    </w:lvl>
    <w:lvl w:ilvl="2" w:tplc="04260005" w:tentative="1">
      <w:start w:val="1"/>
      <w:numFmt w:val="bullet"/>
      <w:lvlText w:val=""/>
      <w:lvlJc w:val="left"/>
      <w:pPr>
        <w:ind w:left="5505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6225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6945" w:hanging="360"/>
      </w:pPr>
      <w:rPr>
        <w:rFonts w:ascii="Courier New" w:hAnsi="Courier New" w:hint="default"/>
      </w:rPr>
    </w:lvl>
    <w:lvl w:ilvl="5" w:tplc="04260005" w:tentative="1">
      <w:start w:val="1"/>
      <w:numFmt w:val="bullet"/>
      <w:lvlText w:val=""/>
      <w:lvlJc w:val="left"/>
      <w:pPr>
        <w:ind w:left="7665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8385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9105" w:hanging="360"/>
      </w:pPr>
      <w:rPr>
        <w:rFonts w:ascii="Courier New" w:hAnsi="Courier New" w:hint="default"/>
      </w:rPr>
    </w:lvl>
    <w:lvl w:ilvl="8" w:tplc="04260005" w:tentative="1">
      <w:start w:val="1"/>
      <w:numFmt w:val="bullet"/>
      <w:lvlText w:val=""/>
      <w:lvlJc w:val="left"/>
      <w:pPr>
        <w:ind w:left="9825" w:hanging="360"/>
      </w:pPr>
      <w:rPr>
        <w:rFonts w:ascii="Wingdings" w:hAnsi="Wingdings" w:hint="default"/>
      </w:rPr>
    </w:lvl>
  </w:abstractNum>
  <w:abstractNum w:abstractNumId="1">
    <w:nsid w:val="1C2B53C0"/>
    <w:multiLevelType w:val="hybridMultilevel"/>
    <w:tmpl w:val="E7984F8C"/>
    <w:lvl w:ilvl="0" w:tplc="A9AA47DE">
      <w:start w:val="1"/>
      <w:numFmt w:val="decimal"/>
      <w:lvlText w:val="%1."/>
      <w:lvlJc w:val="left"/>
      <w:pPr>
        <w:tabs>
          <w:tab w:val="num" w:pos="1785"/>
        </w:tabs>
        <w:ind w:left="1785" w:hanging="1065"/>
      </w:pPr>
      <w:rPr>
        <w:rFonts w:cs="Times New Roman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2">
    <w:nsid w:val="28685644"/>
    <w:multiLevelType w:val="hybridMultilevel"/>
    <w:tmpl w:val="6E46E94E"/>
    <w:lvl w:ilvl="0" w:tplc="9C1E9CB6">
      <w:start w:val="2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 w:tplc="0426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69A"/>
    <w:rsid w:val="00011B1D"/>
    <w:rsid w:val="0001555A"/>
    <w:rsid w:val="00030181"/>
    <w:rsid w:val="00035EF8"/>
    <w:rsid w:val="00037B66"/>
    <w:rsid w:val="00094ABE"/>
    <w:rsid w:val="000B0DBB"/>
    <w:rsid w:val="000E3936"/>
    <w:rsid w:val="0011132A"/>
    <w:rsid w:val="00124A13"/>
    <w:rsid w:val="00140B0A"/>
    <w:rsid w:val="00196754"/>
    <w:rsid w:val="00197327"/>
    <w:rsid w:val="001A6E48"/>
    <w:rsid w:val="001E1018"/>
    <w:rsid w:val="001E686C"/>
    <w:rsid w:val="001F4158"/>
    <w:rsid w:val="001F43FE"/>
    <w:rsid w:val="002057A6"/>
    <w:rsid w:val="0021328D"/>
    <w:rsid w:val="002168C3"/>
    <w:rsid w:val="002A3975"/>
    <w:rsid w:val="002A53B7"/>
    <w:rsid w:val="002F270B"/>
    <w:rsid w:val="00301EE5"/>
    <w:rsid w:val="00336A98"/>
    <w:rsid w:val="00344891"/>
    <w:rsid w:val="00347142"/>
    <w:rsid w:val="003579C9"/>
    <w:rsid w:val="00361499"/>
    <w:rsid w:val="00365434"/>
    <w:rsid w:val="003671EF"/>
    <w:rsid w:val="00383D0F"/>
    <w:rsid w:val="003952E1"/>
    <w:rsid w:val="003B028E"/>
    <w:rsid w:val="003B252F"/>
    <w:rsid w:val="003F2B1F"/>
    <w:rsid w:val="003F4C9F"/>
    <w:rsid w:val="003F691B"/>
    <w:rsid w:val="004101F5"/>
    <w:rsid w:val="0041593C"/>
    <w:rsid w:val="00434A2A"/>
    <w:rsid w:val="00486B44"/>
    <w:rsid w:val="004909F0"/>
    <w:rsid w:val="00492A51"/>
    <w:rsid w:val="00494BE5"/>
    <w:rsid w:val="004A2095"/>
    <w:rsid w:val="004A569A"/>
    <w:rsid w:val="004A7B1C"/>
    <w:rsid w:val="004C1245"/>
    <w:rsid w:val="004F426D"/>
    <w:rsid w:val="00502CD5"/>
    <w:rsid w:val="00503694"/>
    <w:rsid w:val="00536284"/>
    <w:rsid w:val="00550156"/>
    <w:rsid w:val="005D2836"/>
    <w:rsid w:val="005D74A3"/>
    <w:rsid w:val="00670220"/>
    <w:rsid w:val="00672137"/>
    <w:rsid w:val="006C558D"/>
    <w:rsid w:val="006C719D"/>
    <w:rsid w:val="006D3871"/>
    <w:rsid w:val="006D6412"/>
    <w:rsid w:val="006E7071"/>
    <w:rsid w:val="006F73E3"/>
    <w:rsid w:val="00700BAC"/>
    <w:rsid w:val="0070614C"/>
    <w:rsid w:val="00730DD6"/>
    <w:rsid w:val="007401E4"/>
    <w:rsid w:val="00746FDF"/>
    <w:rsid w:val="007571F3"/>
    <w:rsid w:val="00780FD3"/>
    <w:rsid w:val="007B227A"/>
    <w:rsid w:val="008010EC"/>
    <w:rsid w:val="00815FE2"/>
    <w:rsid w:val="0081793D"/>
    <w:rsid w:val="008224B3"/>
    <w:rsid w:val="00880AF9"/>
    <w:rsid w:val="00885398"/>
    <w:rsid w:val="008A6F8D"/>
    <w:rsid w:val="008C0613"/>
    <w:rsid w:val="008C07EF"/>
    <w:rsid w:val="008D7F39"/>
    <w:rsid w:val="00937595"/>
    <w:rsid w:val="00951951"/>
    <w:rsid w:val="00961D43"/>
    <w:rsid w:val="00993714"/>
    <w:rsid w:val="009A1692"/>
    <w:rsid w:val="009A53DA"/>
    <w:rsid w:val="009B3BCE"/>
    <w:rsid w:val="009E098C"/>
    <w:rsid w:val="00A07FE1"/>
    <w:rsid w:val="00A11080"/>
    <w:rsid w:val="00A12959"/>
    <w:rsid w:val="00A419BA"/>
    <w:rsid w:val="00AA54BA"/>
    <w:rsid w:val="00AB17A0"/>
    <w:rsid w:val="00AE52F6"/>
    <w:rsid w:val="00B0422A"/>
    <w:rsid w:val="00B05202"/>
    <w:rsid w:val="00B11F92"/>
    <w:rsid w:val="00B21E9D"/>
    <w:rsid w:val="00B51907"/>
    <w:rsid w:val="00B72602"/>
    <w:rsid w:val="00B773D6"/>
    <w:rsid w:val="00BA3C5C"/>
    <w:rsid w:val="00BA54B8"/>
    <w:rsid w:val="00BC4273"/>
    <w:rsid w:val="00C50939"/>
    <w:rsid w:val="00C54238"/>
    <w:rsid w:val="00C97077"/>
    <w:rsid w:val="00CA3FD2"/>
    <w:rsid w:val="00CB46AF"/>
    <w:rsid w:val="00CC0042"/>
    <w:rsid w:val="00CF7C33"/>
    <w:rsid w:val="00D042CC"/>
    <w:rsid w:val="00D43798"/>
    <w:rsid w:val="00D479D6"/>
    <w:rsid w:val="00D775C5"/>
    <w:rsid w:val="00D86808"/>
    <w:rsid w:val="00D9664D"/>
    <w:rsid w:val="00DB09C5"/>
    <w:rsid w:val="00DB1736"/>
    <w:rsid w:val="00E41A8A"/>
    <w:rsid w:val="00E50C46"/>
    <w:rsid w:val="00E8794B"/>
    <w:rsid w:val="00EA0F34"/>
    <w:rsid w:val="00EB78AF"/>
    <w:rsid w:val="00EC17D9"/>
    <w:rsid w:val="00ED0189"/>
    <w:rsid w:val="00F00436"/>
    <w:rsid w:val="00F04CD4"/>
    <w:rsid w:val="00F233A3"/>
    <w:rsid w:val="00F55D81"/>
    <w:rsid w:val="00F8433E"/>
    <w:rsid w:val="00FA3F01"/>
    <w:rsid w:val="00FF2816"/>
    <w:rsid w:val="00FF3B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4A569A"/>
    <w:rPr>
      <w:rFonts w:ascii="Times New Roman" w:eastAsia="Times New Roman" w:hAnsi="Times New Roman"/>
      <w:sz w:val="24"/>
      <w:szCs w:val="24"/>
    </w:rPr>
  </w:style>
  <w:style w:type="paragraph" w:styleId="Virsraksts1">
    <w:name w:val="heading 1"/>
    <w:basedOn w:val="Parasts"/>
    <w:next w:val="Parasts"/>
    <w:link w:val="Virsraksts1Rakstz"/>
    <w:qFormat/>
    <w:locked/>
    <w:rsid w:val="00383D0F"/>
    <w:pPr>
      <w:keepNext/>
      <w:jc w:val="center"/>
      <w:outlineLvl w:val="0"/>
    </w:pPr>
    <w:rPr>
      <w:rFonts w:cs="Arial Unicode MS"/>
      <w:b/>
      <w:bCs/>
      <w:sz w:val="32"/>
      <w:szCs w:val="32"/>
      <w:lang w:val="en-AU" w:bidi="lo-LA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rsid w:val="00885398"/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link w:val="Balonteksts"/>
    <w:uiPriority w:val="99"/>
    <w:semiHidden/>
    <w:locked/>
    <w:rsid w:val="00885398"/>
    <w:rPr>
      <w:rFonts w:ascii="Tahoma" w:hAnsi="Tahoma" w:cs="Tahoma"/>
      <w:sz w:val="16"/>
      <w:szCs w:val="16"/>
      <w:lang w:eastAsia="lv-LV"/>
    </w:rPr>
  </w:style>
  <w:style w:type="character" w:customStyle="1" w:styleId="Virsraksts1Rakstz">
    <w:name w:val="Virsraksts 1 Rakstz."/>
    <w:link w:val="Virsraksts1"/>
    <w:rsid w:val="00383D0F"/>
    <w:rPr>
      <w:rFonts w:ascii="Times New Roman" w:eastAsia="Times New Roman" w:hAnsi="Times New Roman" w:cs="Arial Unicode MS"/>
      <w:b/>
      <w:bCs/>
      <w:sz w:val="32"/>
      <w:szCs w:val="32"/>
      <w:lang w:val="en-AU" w:bidi="lo-L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4A569A"/>
    <w:rPr>
      <w:rFonts w:ascii="Times New Roman" w:eastAsia="Times New Roman" w:hAnsi="Times New Roman"/>
      <w:sz w:val="24"/>
      <w:szCs w:val="24"/>
    </w:rPr>
  </w:style>
  <w:style w:type="paragraph" w:styleId="Virsraksts1">
    <w:name w:val="heading 1"/>
    <w:basedOn w:val="Parasts"/>
    <w:next w:val="Parasts"/>
    <w:link w:val="Virsraksts1Rakstz"/>
    <w:qFormat/>
    <w:locked/>
    <w:rsid w:val="00383D0F"/>
    <w:pPr>
      <w:keepNext/>
      <w:jc w:val="center"/>
      <w:outlineLvl w:val="0"/>
    </w:pPr>
    <w:rPr>
      <w:rFonts w:cs="Arial Unicode MS"/>
      <w:b/>
      <w:bCs/>
      <w:sz w:val="32"/>
      <w:szCs w:val="32"/>
      <w:lang w:val="en-AU" w:bidi="lo-LA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rsid w:val="00885398"/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link w:val="Balonteksts"/>
    <w:uiPriority w:val="99"/>
    <w:semiHidden/>
    <w:locked/>
    <w:rsid w:val="00885398"/>
    <w:rPr>
      <w:rFonts w:ascii="Tahoma" w:hAnsi="Tahoma" w:cs="Tahoma"/>
      <w:sz w:val="16"/>
      <w:szCs w:val="16"/>
      <w:lang w:eastAsia="lv-LV"/>
    </w:rPr>
  </w:style>
  <w:style w:type="character" w:customStyle="1" w:styleId="Virsraksts1Rakstz">
    <w:name w:val="Virsraksts 1 Rakstz."/>
    <w:link w:val="Virsraksts1"/>
    <w:rsid w:val="00383D0F"/>
    <w:rPr>
      <w:rFonts w:ascii="Times New Roman" w:eastAsia="Times New Roman" w:hAnsi="Times New Roman" w:cs="Arial Unicode MS"/>
      <w:b/>
      <w:bCs/>
      <w:sz w:val="32"/>
      <w:szCs w:val="32"/>
      <w:lang w:val="en-AU" w:bidi="lo-L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5516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68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3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0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0FA02D-F68B-4BE5-8EA3-8C62A2E57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177</Words>
  <Characters>102</Characters>
  <Application>Microsoft Office Word</Application>
  <DocSecurity>0</DocSecurity>
  <Lines>1</Lines>
  <Paragraphs>1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Priekule</dc:creator>
  <cp:lastModifiedBy>smikale</cp:lastModifiedBy>
  <cp:revision>2</cp:revision>
  <dcterms:created xsi:type="dcterms:W3CDTF">2017-07-10T05:37:00Z</dcterms:created>
  <dcterms:modified xsi:type="dcterms:W3CDTF">2017-07-10T05:37:00Z</dcterms:modified>
</cp:coreProperties>
</file>