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5A" w:rsidRPr="0083015A" w:rsidRDefault="00712825" w:rsidP="0083015A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4</w:t>
      </w:r>
      <w:r w:rsidR="0083015A" w:rsidRPr="0083015A">
        <w:rPr>
          <w:rFonts w:ascii="Times New Roman" w:eastAsia="Calibri" w:hAnsi="Times New Roman" w:cs="Times New Roman"/>
          <w:lang w:val="en-US"/>
        </w:rPr>
        <w:t>.pielikums</w:t>
      </w:r>
      <w:proofErr w:type="gramEnd"/>
    </w:p>
    <w:p w:rsidR="0083015A" w:rsidRPr="0083015A" w:rsidRDefault="0083015A" w:rsidP="0083015A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83015A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3015A">
        <w:rPr>
          <w:rFonts w:ascii="Times New Roman" w:eastAsia="Calibri" w:hAnsi="Times New Roman" w:cs="Times New Roman"/>
          <w:lang w:val="en-US"/>
        </w:rPr>
        <w:t>novada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3015A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r w:rsidR="00712825">
        <w:rPr>
          <w:rFonts w:ascii="Times New Roman" w:eastAsia="Calibri" w:hAnsi="Times New Roman" w:cs="Times New Roman"/>
          <w:lang w:val="en-US"/>
        </w:rPr>
        <w:t>domes 30.12. 2014</w:t>
      </w:r>
      <w:proofErr w:type="gramStart"/>
      <w:r w:rsidR="00712825">
        <w:rPr>
          <w:rFonts w:ascii="Times New Roman" w:eastAsia="Calibri" w:hAnsi="Times New Roman" w:cs="Times New Roman"/>
          <w:lang w:val="en-US"/>
        </w:rPr>
        <w:t>.</w:t>
      </w:r>
      <w:proofErr w:type="gramEnd"/>
      <w:r w:rsidR="00712825">
        <w:rPr>
          <w:rFonts w:ascii="Times New Roman" w:eastAsia="Calibri" w:hAnsi="Times New Roman" w:cs="Times New Roman"/>
          <w:lang w:val="en-US"/>
        </w:rPr>
        <w:t>(prot.Nr.23,16</w:t>
      </w:r>
      <w:bookmarkStart w:id="0" w:name="_GoBack"/>
      <w:bookmarkEnd w:id="0"/>
      <w:r w:rsidRPr="0083015A">
        <w:rPr>
          <w:rFonts w:ascii="Times New Roman" w:eastAsia="Calibri" w:hAnsi="Times New Roman" w:cs="Times New Roman"/>
          <w:lang w:val="en-US"/>
        </w:rPr>
        <w:t xml:space="preserve">.§) </w:t>
      </w:r>
    </w:p>
    <w:p w:rsidR="0083015A" w:rsidRDefault="0083015A" w:rsidP="0083015A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83015A">
        <w:rPr>
          <w:rFonts w:ascii="Times New Roman" w:eastAsia="Calibri" w:hAnsi="Times New Roman" w:cs="Times New Roman"/>
          <w:lang w:val="en-US"/>
        </w:rPr>
        <w:t xml:space="preserve"> ‘’Par </w:t>
      </w:r>
      <w:proofErr w:type="spellStart"/>
      <w:r>
        <w:rPr>
          <w:rFonts w:ascii="Times New Roman" w:eastAsia="Calibri" w:hAnsi="Times New Roman" w:cs="Times New Roman"/>
          <w:lang w:val="en-US"/>
        </w:rPr>
        <w:t>Priekules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pagastā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esošā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nekustamā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īpašuma</w:t>
      </w:r>
      <w:proofErr w:type="spellEnd"/>
    </w:p>
    <w:p w:rsidR="0083015A" w:rsidRPr="0083015A" w:rsidRDefault="0083015A" w:rsidP="0083015A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lang w:val="en-US"/>
        </w:rPr>
        <w:t>nodošanu</w:t>
      </w:r>
      <w:proofErr w:type="spellEnd"/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apsaimniekošanā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SIA ‘’</w:t>
      </w:r>
      <w:proofErr w:type="spellStart"/>
      <w:r>
        <w:rPr>
          <w:rFonts w:ascii="Times New Roman" w:eastAsia="Calibri" w:hAnsi="Times New Roman" w:cs="Times New Roman"/>
          <w:lang w:val="en-US"/>
        </w:rPr>
        <w:t>Priekules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nami</w:t>
      </w:r>
      <w:proofErr w:type="spellEnd"/>
      <w:r>
        <w:rPr>
          <w:rFonts w:ascii="Times New Roman" w:eastAsia="Calibri" w:hAnsi="Times New Roman" w:cs="Times New Roman"/>
          <w:lang w:val="en-US"/>
        </w:rPr>
        <w:t>’’</w:t>
      </w:r>
      <w:r w:rsidRPr="0083015A">
        <w:rPr>
          <w:rFonts w:ascii="Times New Roman" w:eastAsia="Calibri" w:hAnsi="Times New Roman" w:cs="Times New Roman"/>
          <w:lang w:val="en-US"/>
        </w:rPr>
        <w:t>’’</w:t>
      </w:r>
    </w:p>
    <w:tbl>
      <w:tblPr>
        <w:tblW w:w="13168" w:type="dxa"/>
        <w:tblInd w:w="93" w:type="dxa"/>
        <w:tblLook w:val="04A0" w:firstRow="1" w:lastRow="0" w:firstColumn="1" w:lastColumn="0" w:noHBand="0" w:noVBand="1"/>
      </w:tblPr>
      <w:tblGrid>
        <w:gridCol w:w="761"/>
        <w:gridCol w:w="5350"/>
        <w:gridCol w:w="1970"/>
        <w:gridCol w:w="993"/>
        <w:gridCol w:w="1015"/>
        <w:gridCol w:w="1051"/>
        <w:gridCol w:w="2028"/>
      </w:tblGrid>
      <w:tr w:rsidR="001D07D2" w:rsidRPr="001D07D2" w:rsidTr="001D07D2">
        <w:trPr>
          <w:trHeight w:val="1140"/>
        </w:trPr>
        <w:tc>
          <w:tcPr>
            <w:tcW w:w="13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</w:pPr>
            <w:bookmarkStart w:id="1" w:name="RANGE!A1:AB71"/>
            <w:r w:rsidRPr="001D07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>Apsaimniekošanā nododamā Priek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>ules pagasta nekustamā īpašuma</w:t>
            </w:r>
            <w:r w:rsidRPr="001D07D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lv-LV"/>
              </w:rPr>
              <w:t xml:space="preserve"> saraksts</w:t>
            </w:r>
            <w:bookmarkEnd w:id="1"/>
          </w:p>
        </w:tc>
      </w:tr>
      <w:tr w:rsidR="001D07D2" w:rsidRPr="001D07D2" w:rsidTr="001D07D2">
        <w:trPr>
          <w:trHeight w:val="12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N.p.k</w:t>
            </w:r>
            <w:proofErr w:type="spellEnd"/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Kadastra numurs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Mērv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D2" w:rsidRP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Atlikusī vērtība, EUR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D2" w:rsidRDefault="001D07D2" w:rsidP="001D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Apsaimniekošanas uzkrājums</w:t>
            </w:r>
          </w:p>
          <w:p w:rsidR="001B6632" w:rsidRPr="001D07D2" w:rsidRDefault="001B6632" w:rsidP="001B66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/uz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pieņemš.nodoš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brīdi tiks precizēts/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Lielā iela-3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64820040032001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81,30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744,70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477,21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Audari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64820040086001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551,30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1713,99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2151,73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"Mucenieki''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64820040044001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829,50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4488,62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-1859,53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 Celtnieku-8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321,61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246,58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 Celtnieku-10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353,96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Celtnieku-11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64820090035001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325,75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369,94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Liepu 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64820090054001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514,07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Liepu 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64820090098001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"ALTAJS''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745,70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2115,76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1140,93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Kalnu 1''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64820020059001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170,40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984,52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242,54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''Gobas''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64820060013001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3957,80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906,45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Viģeļi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64820020001001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-122,8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''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Mežmaļi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64820060115001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127,70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400,87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243,53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māja''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Ustupi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64820020060001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125,40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770,40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224,54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māja''Saulaines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64820060068001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379,50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1397,60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-334,53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64820070080001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1235,07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1547,1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64820070040001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90,44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Dzīvojamā māja Nākotnes 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64820070065001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238,39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482,57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192,40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800,65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885,19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Dzīvojamā māja Nākotnes-6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64820070057001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242,81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-10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986,30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4120,21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2745,26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Dzīvojamā māja ''Viesturi''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64820050021001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479,04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Ēka Celtnieku 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2488,95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207,31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māja Nākotnes 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64820090119001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957,70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17027,05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2346,84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Nākotnes-10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dabā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ir,nav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mērīts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264,96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Celtnieku 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19,69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''Gobas''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64820060130002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160,80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'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Mežmaļi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64820060115002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76,63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'Kalnu ielā-1''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64820020059002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118,80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330,08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Malkas šķūnis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Audaros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64820040086002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Kūts Viesturos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64820050021003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238,30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Šķūnis  Viesturos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64820050021004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50,30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kūts Zvaigznes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64820060105002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245,90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773,98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kūts Altajs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64820040088002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94,20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227,66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Saulaines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64820060068002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805,86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 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64820070057003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41,49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 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64820070057002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41,49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135,28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 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99,49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59,90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111,67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Nākotnes11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64820070078005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Liepu 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64820090054002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120,26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Liepu 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64820090054003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136,37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Celtnieku 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kūts Celtnieku 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228,74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Celtnieku 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45,07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 šķūnis Celtnieku 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64820090142005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dzīvojamā ēka  ""Senči"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64820080062001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16407,24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Nedzīv.ēka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pirts  ""Senči"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64820080062002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124,92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Nedzīv.ēka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kūts  ""Senči"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64820080062004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287,70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761,56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saimn.ēka</w:t>
            </w:r>
            <w:proofErr w:type="spellEnd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Lielā iela 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64820040032002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415,48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Ūdensapgādes un kanalizācijas tīklu sistēma Kalnenieki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52249,09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Ūdensapgādes un kanalizācijas tīklu sistēma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Mazgramzda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51181,75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Kanalizācijas tīkls Nākotnes ielā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29,62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Aka ''Viesturos''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Artēziskā aka ''Altajs''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Ūdenstornis ''Altajs''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Kanalizācija Graudu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Ūdensvads Graudu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Sūkņu stacija 4.iec.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Frekvenču pārveidotājsNXS3(4)KW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1239-3573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Frekvenču pārveidotājsNXL3KW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1239-4612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Frekvenču pārveidotājsNXL3KW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1239-4669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D07D2" w:rsidRPr="001D07D2" w:rsidTr="000A32CD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D2" w:rsidRPr="000A32CD" w:rsidRDefault="001D07D2" w:rsidP="000A32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Kompresors MB260 </w:t>
            </w: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bezeļļas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1232-5227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D2" w:rsidRPr="001D07D2" w:rsidRDefault="001D07D2" w:rsidP="001D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D07D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6E59C8" w:rsidRDefault="00CC08BA" w:rsidP="00CC08BA">
      <w:pPr>
        <w:tabs>
          <w:tab w:val="left" w:pos="11280"/>
        </w:tabs>
        <w:ind w:left="-851"/>
      </w:pPr>
      <w:r>
        <w:tab/>
        <w:t>Kopā:</w:t>
      </w:r>
    </w:p>
    <w:p w:rsidR="00420FB7" w:rsidRPr="006E59C8" w:rsidRDefault="006E59C8" w:rsidP="006E59C8">
      <w:pPr>
        <w:rPr>
          <w:rFonts w:ascii="Times New Roman" w:hAnsi="Times New Roman" w:cs="Times New Roman"/>
          <w:sz w:val="24"/>
          <w:szCs w:val="24"/>
        </w:rPr>
      </w:pPr>
      <w:r w:rsidRPr="006E59C8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6E59C8">
        <w:rPr>
          <w:rFonts w:ascii="Times New Roman" w:hAnsi="Times New Roman" w:cs="Times New Roman"/>
          <w:sz w:val="24"/>
          <w:szCs w:val="24"/>
        </w:rPr>
        <w:tab/>
      </w:r>
      <w:r w:rsidRPr="006E59C8">
        <w:rPr>
          <w:rFonts w:ascii="Times New Roman" w:hAnsi="Times New Roman" w:cs="Times New Roman"/>
          <w:sz w:val="24"/>
          <w:szCs w:val="24"/>
        </w:rPr>
        <w:tab/>
      </w:r>
      <w:r w:rsidRPr="006E59C8">
        <w:rPr>
          <w:rFonts w:ascii="Times New Roman" w:hAnsi="Times New Roman" w:cs="Times New Roman"/>
          <w:sz w:val="24"/>
          <w:szCs w:val="24"/>
        </w:rPr>
        <w:tab/>
      </w:r>
      <w:r w:rsidRPr="006E59C8">
        <w:rPr>
          <w:rFonts w:ascii="Times New Roman" w:hAnsi="Times New Roman" w:cs="Times New Roman"/>
          <w:sz w:val="24"/>
          <w:szCs w:val="24"/>
        </w:rPr>
        <w:tab/>
      </w:r>
      <w:r w:rsidRPr="006E59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59C8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420FB7" w:rsidRPr="006E59C8" w:rsidSect="001D0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B7713"/>
    <w:multiLevelType w:val="hybridMultilevel"/>
    <w:tmpl w:val="E1E81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5"/>
    <w:rsid w:val="000A32CD"/>
    <w:rsid w:val="001257C4"/>
    <w:rsid w:val="001B6632"/>
    <w:rsid w:val="001D07D2"/>
    <w:rsid w:val="00420FB7"/>
    <w:rsid w:val="00501F7B"/>
    <w:rsid w:val="005C502B"/>
    <w:rsid w:val="006E59C8"/>
    <w:rsid w:val="00712825"/>
    <w:rsid w:val="0083015A"/>
    <w:rsid w:val="009E6444"/>
    <w:rsid w:val="00AC49A7"/>
    <w:rsid w:val="00AF5555"/>
    <w:rsid w:val="00C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9ACF-6233-4608-85F0-B4AE97C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7D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A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2760</Words>
  <Characters>1574</Characters>
  <Application>Microsoft Office Word</Application>
  <DocSecurity>0</DocSecurity>
  <Lines>13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A.Brauna</dc:creator>
  <cp:keywords/>
  <dc:description/>
  <cp:lastModifiedBy>User</cp:lastModifiedBy>
  <cp:revision>15</cp:revision>
  <cp:lastPrinted>2014-12-17T12:36:00Z</cp:lastPrinted>
  <dcterms:created xsi:type="dcterms:W3CDTF">2014-12-17T12:32:00Z</dcterms:created>
  <dcterms:modified xsi:type="dcterms:W3CDTF">2015-01-07T11:53:00Z</dcterms:modified>
</cp:coreProperties>
</file>