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6D" w:rsidRPr="0034616D" w:rsidRDefault="00160276" w:rsidP="0034616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="0034616D" w:rsidRPr="0034616D">
        <w:rPr>
          <w:rFonts w:ascii="Times New Roman" w:eastAsia="Batang" w:hAnsi="Times New Roman" w:cs="Times New Roman"/>
          <w:sz w:val="24"/>
          <w:szCs w:val="24"/>
        </w:rPr>
        <w:t>ielikums</w:t>
      </w:r>
    </w:p>
    <w:p w:rsidR="0034616D" w:rsidRPr="0034616D" w:rsidRDefault="0034616D" w:rsidP="0034616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4616D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34616D" w:rsidRPr="0034616D" w:rsidRDefault="0034616D" w:rsidP="0034616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4616D">
        <w:rPr>
          <w:rFonts w:ascii="Times New Roman" w:eastAsia="Batang" w:hAnsi="Times New Roman" w:cs="Times New Roman"/>
          <w:sz w:val="24"/>
          <w:szCs w:val="24"/>
        </w:rPr>
        <w:t>2017.gada 26.janvāra sēdes protokolam Nr.1,</w:t>
      </w:r>
      <w:r>
        <w:rPr>
          <w:rFonts w:ascii="Times New Roman" w:eastAsia="Batang" w:hAnsi="Times New Roman" w:cs="Times New Roman"/>
          <w:sz w:val="24"/>
          <w:szCs w:val="24"/>
        </w:rPr>
        <w:t>45</w:t>
      </w:r>
      <w:r w:rsidRPr="0034616D">
        <w:rPr>
          <w:rFonts w:ascii="Times New Roman" w:eastAsia="Batang" w:hAnsi="Times New Roman" w:cs="Times New Roman"/>
          <w:sz w:val="24"/>
          <w:szCs w:val="24"/>
        </w:rPr>
        <w:t>.</w:t>
      </w:r>
    </w:p>
    <w:p w:rsidR="0034616D" w:rsidRDefault="0034616D" w:rsidP="00C209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C2095A" w:rsidRPr="00AF14DE" w:rsidRDefault="00F85CDC" w:rsidP="00F8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85183" cy="8078945"/>
            <wp:effectExtent l="0" t="0" r="0" b="0"/>
            <wp:docPr id="2" name="Attēls 2" descr="C:\Users\mkokovihina\Desktop\skenētie dokumenti\02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0201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99" cy="80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95A" w:rsidRPr="00AF14DE" w:rsidSect="0034616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095A"/>
    <w:rsid w:val="000D1E39"/>
    <w:rsid w:val="00157500"/>
    <w:rsid w:val="00160276"/>
    <w:rsid w:val="002F4560"/>
    <w:rsid w:val="0034616D"/>
    <w:rsid w:val="005733E5"/>
    <w:rsid w:val="0087086E"/>
    <w:rsid w:val="008E1565"/>
    <w:rsid w:val="00B70C80"/>
    <w:rsid w:val="00BA6793"/>
    <w:rsid w:val="00C2095A"/>
    <w:rsid w:val="00F808BD"/>
    <w:rsid w:val="00F85CDC"/>
    <w:rsid w:val="00F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5A"/>
  </w:style>
  <w:style w:type="paragraph" w:styleId="Heading1">
    <w:name w:val="heading 1"/>
    <w:basedOn w:val="Normal"/>
    <w:next w:val="Normal"/>
    <w:link w:val="Heading1Char"/>
    <w:qFormat/>
    <w:rsid w:val="003461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616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Liga</cp:lastModifiedBy>
  <cp:revision>10</cp:revision>
  <cp:lastPrinted>2017-01-30T13:23:00Z</cp:lastPrinted>
  <dcterms:created xsi:type="dcterms:W3CDTF">2017-01-02T12:55:00Z</dcterms:created>
  <dcterms:modified xsi:type="dcterms:W3CDTF">2017-02-06T11:39:00Z</dcterms:modified>
</cp:coreProperties>
</file>