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00" w:rsidRPr="00B86500" w:rsidRDefault="00B86500" w:rsidP="00B8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00">
        <w:rPr>
          <w:rFonts w:ascii="Times New Roman" w:hAnsi="Times New Roman" w:cs="Times New Roman"/>
          <w:sz w:val="24"/>
          <w:szCs w:val="24"/>
        </w:rPr>
        <w:t xml:space="preserve">Pielikums </w:t>
      </w:r>
      <w:bookmarkStart w:id="0" w:name="_GoBack"/>
      <w:bookmarkEnd w:id="0"/>
    </w:p>
    <w:p w:rsidR="00B86500" w:rsidRPr="00B86500" w:rsidRDefault="00B86500" w:rsidP="00B8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00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B86500" w:rsidRPr="00B86500" w:rsidRDefault="00B86500" w:rsidP="00B8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00">
        <w:rPr>
          <w:rFonts w:ascii="Times New Roman" w:hAnsi="Times New Roman" w:cs="Times New Roman"/>
          <w:sz w:val="24"/>
          <w:szCs w:val="24"/>
        </w:rPr>
        <w:t>29.09.2016.lēmumam (prot.Nr.16,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86500">
        <w:rPr>
          <w:rFonts w:ascii="Times New Roman" w:hAnsi="Times New Roman" w:cs="Times New Roman"/>
          <w:sz w:val="24"/>
          <w:szCs w:val="24"/>
        </w:rPr>
        <w:t>.)</w:t>
      </w:r>
    </w:p>
    <w:p w:rsidR="00B86500" w:rsidRDefault="00B86500" w:rsidP="00B86500">
      <w:pPr>
        <w:ind w:left="4507" w:hanging="4500"/>
        <w:jc w:val="both"/>
      </w:pPr>
    </w:p>
    <w:p w:rsidR="00D646C2" w:rsidRDefault="00D646C2" w:rsidP="00D646C2">
      <w:pPr>
        <w:spacing w:after="0" w:line="240" w:lineRule="auto"/>
        <w:jc w:val="both"/>
      </w:pPr>
    </w:p>
    <w:p w:rsidR="00D646C2" w:rsidRDefault="00BB2F47" w:rsidP="00D64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760085" cy="418006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8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C2" w:rsidRDefault="00BB2F47" w:rsidP="00D64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Nekustamais īpašums</w:t>
      </w:r>
      <w:r w:rsidR="00D646C2">
        <w:rPr>
          <w:rFonts w:ascii="Times New Roman" w:hAnsi="Times New Roman" w:cs="Times New Roman"/>
          <w:sz w:val="24"/>
          <w:szCs w:val="24"/>
        </w:rPr>
        <w:t xml:space="preserve"> „L</w:t>
      </w:r>
      <w:r>
        <w:rPr>
          <w:rFonts w:ascii="Times New Roman" w:hAnsi="Times New Roman" w:cs="Times New Roman"/>
          <w:sz w:val="24"/>
          <w:szCs w:val="24"/>
        </w:rPr>
        <w:t>īdumnieki</w:t>
      </w:r>
      <w:r w:rsidR="00D646C2">
        <w:rPr>
          <w:rFonts w:ascii="Times New Roman" w:hAnsi="Times New Roman" w:cs="Times New Roman"/>
          <w:sz w:val="24"/>
          <w:szCs w:val="24"/>
        </w:rPr>
        <w:t xml:space="preserve">”, kadastra </w:t>
      </w:r>
      <w:r>
        <w:rPr>
          <w:rFonts w:ascii="Times New Roman" w:hAnsi="Times New Roman" w:cs="Times New Roman"/>
          <w:sz w:val="24"/>
          <w:szCs w:val="24"/>
        </w:rPr>
        <w:t>Nr.</w:t>
      </w:r>
      <w:r w:rsidR="00D646C2">
        <w:rPr>
          <w:rFonts w:ascii="Times New Roman" w:hAnsi="Times New Roman" w:cs="Times New Roman"/>
          <w:sz w:val="24"/>
          <w:szCs w:val="24"/>
        </w:rPr>
        <w:t xml:space="preserve"> 64</w:t>
      </w:r>
      <w:r>
        <w:rPr>
          <w:rFonts w:ascii="Times New Roman" w:hAnsi="Times New Roman" w:cs="Times New Roman"/>
          <w:sz w:val="24"/>
          <w:szCs w:val="24"/>
        </w:rPr>
        <w:t>58 002 0070</w:t>
      </w:r>
      <w:r w:rsidR="00D646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Gramzdas</w:t>
      </w:r>
      <w:r w:rsidR="00D646C2">
        <w:rPr>
          <w:rFonts w:ascii="Times New Roman" w:hAnsi="Times New Roman" w:cs="Times New Roman"/>
          <w:sz w:val="24"/>
          <w:szCs w:val="24"/>
        </w:rPr>
        <w:t xml:space="preserve"> pag., Priekules nov.</w:t>
      </w:r>
    </w:p>
    <w:p w:rsidR="00D646C2" w:rsidRDefault="00D646C2" w:rsidP="00D646C2"/>
    <w:p w:rsidR="00D646C2" w:rsidRDefault="00D646C2" w:rsidP="00D646C2"/>
    <w:p w:rsidR="00D646C2" w:rsidRDefault="00D646C2" w:rsidP="00D646C2"/>
    <w:p w:rsidR="00DA061F" w:rsidRDefault="00DA061F"/>
    <w:sectPr w:rsidR="00DA061F" w:rsidSect="00B727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46C2"/>
    <w:rsid w:val="00373322"/>
    <w:rsid w:val="00374E2F"/>
    <w:rsid w:val="003E4EBE"/>
    <w:rsid w:val="003F5934"/>
    <w:rsid w:val="00472CB6"/>
    <w:rsid w:val="00590E06"/>
    <w:rsid w:val="005E18F9"/>
    <w:rsid w:val="0078579F"/>
    <w:rsid w:val="00785ADB"/>
    <w:rsid w:val="0087431F"/>
    <w:rsid w:val="008F3707"/>
    <w:rsid w:val="00AD32F4"/>
    <w:rsid w:val="00B72702"/>
    <w:rsid w:val="00B864F2"/>
    <w:rsid w:val="00B86500"/>
    <w:rsid w:val="00BB2F47"/>
    <w:rsid w:val="00BD72D4"/>
    <w:rsid w:val="00C35250"/>
    <w:rsid w:val="00D12512"/>
    <w:rsid w:val="00D233BA"/>
    <w:rsid w:val="00D646C2"/>
    <w:rsid w:val="00DA061F"/>
    <w:rsid w:val="00DA2538"/>
    <w:rsid w:val="00DA5E24"/>
    <w:rsid w:val="00E76DDA"/>
    <w:rsid w:val="00E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46C2"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3E4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6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6C2"/>
    <w:rPr>
      <w:rFonts w:ascii="Tahoma" w:hAnsi="Tahoma" w:cs="Tahoma"/>
      <w:sz w:val="16"/>
      <w:szCs w:val="16"/>
      <w:lang w:val="lv-LV"/>
    </w:rPr>
  </w:style>
  <w:style w:type="character" w:customStyle="1" w:styleId="Virsraksts1Rakstz">
    <w:name w:val="Virsraksts 1 Rakstz."/>
    <w:basedOn w:val="Noklusjumarindkopasfonts"/>
    <w:link w:val="Virsraksts1"/>
    <w:rsid w:val="003E4EBE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lsvara</cp:lastModifiedBy>
  <cp:revision>20</cp:revision>
  <dcterms:created xsi:type="dcterms:W3CDTF">2016-09-14T08:02:00Z</dcterms:created>
  <dcterms:modified xsi:type="dcterms:W3CDTF">2016-10-06T07:58:00Z</dcterms:modified>
</cp:coreProperties>
</file>