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1" w:rsidRPr="0078377F" w:rsidRDefault="00512821" w:rsidP="00512821">
      <w:pPr>
        <w:jc w:val="right"/>
      </w:pPr>
      <w:r w:rsidRPr="0078377F">
        <w:t>IZRAKSTS</w:t>
      </w:r>
    </w:p>
    <w:p w:rsidR="00512821" w:rsidRPr="0078377F" w:rsidRDefault="00512821" w:rsidP="00512821">
      <w:pPr>
        <w:jc w:val="right"/>
      </w:pPr>
    </w:p>
    <w:p w:rsidR="00512821" w:rsidRPr="0078377F" w:rsidRDefault="00512821" w:rsidP="00512821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1" w:rsidRPr="0078377F" w:rsidRDefault="00512821" w:rsidP="00512821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512821" w:rsidRPr="0078377F" w:rsidRDefault="00512821" w:rsidP="00512821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12821" w:rsidRPr="009857A1" w:rsidRDefault="00512821" w:rsidP="00512821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512821" w:rsidRPr="0078377F" w:rsidRDefault="00512821" w:rsidP="00512821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512821" w:rsidRPr="0078377F" w:rsidRDefault="00512821" w:rsidP="00512821">
      <w:pPr>
        <w:jc w:val="center"/>
        <w:rPr>
          <w:b/>
        </w:rPr>
      </w:pPr>
    </w:p>
    <w:p w:rsidR="00512821" w:rsidRPr="0078377F" w:rsidRDefault="00512821" w:rsidP="00512821">
      <w:pPr>
        <w:jc w:val="center"/>
        <w:rPr>
          <w:b/>
        </w:rPr>
      </w:pPr>
      <w:r w:rsidRPr="0078377F">
        <w:rPr>
          <w:b/>
        </w:rPr>
        <w:t>SĒDES  PROTOKOLS</w:t>
      </w:r>
    </w:p>
    <w:p w:rsidR="00512821" w:rsidRPr="0078377F" w:rsidRDefault="00512821" w:rsidP="00512821">
      <w:pPr>
        <w:jc w:val="center"/>
      </w:pPr>
      <w:r w:rsidRPr="0078377F">
        <w:t>Priekules novadā</w:t>
      </w:r>
    </w:p>
    <w:p w:rsidR="00512821" w:rsidRPr="0078377F" w:rsidRDefault="00512821" w:rsidP="00512821">
      <w:pPr>
        <w:jc w:val="center"/>
      </w:pPr>
    </w:p>
    <w:p w:rsidR="00512821" w:rsidRPr="0078377F" w:rsidRDefault="00512821" w:rsidP="00512821">
      <w:pPr>
        <w:jc w:val="both"/>
        <w:rPr>
          <w:b/>
        </w:rPr>
      </w:pPr>
      <w:r w:rsidRPr="0078377F">
        <w:t>20</w:t>
      </w:r>
      <w:r>
        <w:t>14.gada 30.oktobrī</w:t>
      </w:r>
      <w:r w:rsidRPr="0078377F">
        <w:tab/>
        <w:t xml:space="preserve">                       </w:t>
      </w:r>
      <w:r w:rsidRPr="0078377F">
        <w:tab/>
        <w:t xml:space="preserve">                                    </w:t>
      </w:r>
      <w:r>
        <w:t xml:space="preserve">                                        Nr.20</w:t>
      </w:r>
    </w:p>
    <w:p w:rsidR="00512821" w:rsidRPr="0078377F" w:rsidRDefault="00512821" w:rsidP="00512821">
      <w:pPr>
        <w:jc w:val="center"/>
        <w:rPr>
          <w:b/>
        </w:rPr>
      </w:pPr>
    </w:p>
    <w:p w:rsidR="00F12E75" w:rsidRPr="00472F90" w:rsidRDefault="00F12E75" w:rsidP="00F12E75">
      <w:pPr>
        <w:jc w:val="right"/>
      </w:pPr>
    </w:p>
    <w:p w:rsidR="00F12E75" w:rsidRPr="00512821" w:rsidRDefault="00E91705" w:rsidP="00F12E75">
      <w:pPr>
        <w:jc w:val="center"/>
        <w:rPr>
          <w:b/>
        </w:rPr>
      </w:pPr>
      <w:r>
        <w:rPr>
          <w:b/>
        </w:rPr>
        <w:t>4.</w:t>
      </w:r>
      <w:r w:rsidR="00512821" w:rsidRPr="00512821">
        <w:rPr>
          <w:b/>
        </w:rPr>
        <w:t>§</w:t>
      </w:r>
    </w:p>
    <w:p w:rsidR="00F12E75" w:rsidRPr="00472F90" w:rsidRDefault="00F12E75" w:rsidP="00F12E75">
      <w:pPr>
        <w:pBdr>
          <w:bottom w:val="single" w:sz="12" w:space="1" w:color="auto"/>
        </w:pBdr>
        <w:jc w:val="center"/>
        <w:rPr>
          <w:b/>
        </w:rPr>
      </w:pPr>
      <w:r w:rsidRPr="00472F90">
        <w:rPr>
          <w:b/>
        </w:rPr>
        <w:t xml:space="preserve">Par grozījumiem Priekules novada domes amatu un amatalgu sarakstā </w:t>
      </w:r>
    </w:p>
    <w:p w:rsidR="00F12E75" w:rsidRDefault="00F12E75" w:rsidP="00F12E75">
      <w:pPr>
        <w:rPr>
          <w:b/>
        </w:rPr>
      </w:pPr>
    </w:p>
    <w:p w:rsidR="00F12E75" w:rsidRDefault="00F12E75" w:rsidP="00F12E75">
      <w:pPr>
        <w:jc w:val="both"/>
      </w:pPr>
      <w:r w:rsidRPr="00056D48">
        <w:tab/>
      </w:r>
      <w:r w:rsidR="005A3414">
        <w:t xml:space="preserve">Priekules novada pašvaldībā 2014.gada 14.oktobrī saņemts Kalētu pamatskolas direktores Ineses Kudumas iesniegums (reģ.Nr.2.1.3/1610) ar lūgumu </w:t>
      </w:r>
      <w:r w:rsidR="005A3414" w:rsidRPr="000E5CE7">
        <w:t>rast iespēju</w:t>
      </w:r>
      <w:r w:rsidR="005A3414">
        <w:t xml:space="preserve"> ar 2014.gada 1.novembri piešķirt vēl 0,5 likmi audzinātāja palīga likmes, jo mācību darbs šajā grupā notiek vienlaicīgi gan 5-gadīgiem bērniem, gan 6-gadīgiem bērniem un ar viena audzinātājas palīga darbu nevar nodrošināt pilnvērtīgu mācību procesu. Audzinātājas palīgs ir nepieciešams nodarbību laikā, t.i. katru darba dienu no 9:00 līdz 13:00, tātad 4 stundas dienā.</w:t>
      </w:r>
    </w:p>
    <w:p w:rsidR="005A3414" w:rsidRDefault="004A19B5" w:rsidP="004A19B5">
      <w:pPr>
        <w:ind w:firstLine="567"/>
        <w:jc w:val="both"/>
      </w:pPr>
      <w:r>
        <w:t xml:space="preserve">Pamatojoties uz Ineses Kudumas 2014.gada 13.oktobra iesniegumu, Izglītības, kultūras un sporta komitejas deputāti </w:t>
      </w:r>
      <w:proofErr w:type="spellStart"/>
      <w:r>
        <w:t>A.Cīrulis</w:t>
      </w:r>
      <w:proofErr w:type="spellEnd"/>
      <w:r>
        <w:t xml:space="preserve">, </w:t>
      </w:r>
      <w:proofErr w:type="spellStart"/>
      <w:r>
        <w:t>G.Ķervija</w:t>
      </w:r>
      <w:proofErr w:type="spellEnd"/>
      <w:r>
        <w:t xml:space="preserve">, </w:t>
      </w:r>
      <w:proofErr w:type="spellStart"/>
      <w:r>
        <w:t>M.Mikāls</w:t>
      </w:r>
      <w:proofErr w:type="spellEnd"/>
      <w:r>
        <w:t xml:space="preserve"> un izglītības vadītāja A.Purviņa 2014.gada 20.oktobrī apmeklēja Kalētu pamatskolas pirmsskolas grupas. Tika vērots darbs 5 un 6 gadīgo apvienotajā grupiņā. Sarunā ar skolas direktori un pirmsskolas audzinātāju </w:t>
      </w:r>
      <w:proofErr w:type="spellStart"/>
      <w:r>
        <w:t>R.Feldmani</w:t>
      </w:r>
      <w:proofErr w:type="spellEnd"/>
      <w:r>
        <w:t>, noskaidrots, ka vienlaikus ar tik lielu bērnu skaitu apgūt 2 dažādus saturus ir apgrūtinoši. Skolas vadība ir radusi risinājumu telpu nodrošinājumam. Taču arī šajā situācijā nepieciešams aukles atbalsts audzinātājai mācību procesā – materiālu sagatavošana, izdale, roku mazgāšana pēc zīmēšanas un darbmācības darbiem, pastaigām, bērnu drošības garantēšanai un hig</w:t>
      </w:r>
      <w:r w:rsidR="007F1EBD">
        <w:t>i</w:t>
      </w:r>
      <w:r>
        <w:t xml:space="preserve">ēnas prasmju apmācībai. Sarunā tika noskaidrots, ka papildus pieprasītā likme būtu nepieciešama līdz 2014./15.mācību gada beigām un varētu būt mazāka nekā sākotnēji pieprasīts. </w:t>
      </w:r>
    </w:p>
    <w:p w:rsidR="005A3414" w:rsidRPr="00056D48" w:rsidRDefault="005A3414" w:rsidP="00F12E75">
      <w:pPr>
        <w:jc w:val="both"/>
      </w:pPr>
      <w:r>
        <w:tab/>
        <w:t xml:space="preserve">2014.gada 21.oktobrī pašvaldībā saņemts vēl viens Kalētu pamatskolas direktores iesniegums (reģ.Nr.2.1.3/1661), kurā precizēts papildus nepieciešamais darba stundu skaits audzinātājas palīgam – tās ir 12 stundas nedēļā jeb 0,3 likmes. </w:t>
      </w:r>
    </w:p>
    <w:p w:rsidR="00512821" w:rsidRPr="00D876AF" w:rsidRDefault="00F12E75" w:rsidP="00512821">
      <w:pPr>
        <w:shd w:val="clear" w:color="auto" w:fill="FFFFFF"/>
        <w:jc w:val="both"/>
        <w:rPr>
          <w:b/>
        </w:rPr>
      </w:pPr>
      <w:r w:rsidRPr="00472F90">
        <w:tab/>
        <w:t xml:space="preserve">Pamatojoties uz likuma „Par pašvaldībām” 21.panta pirmās daļas 13.punktu, </w:t>
      </w:r>
      <w:r w:rsidR="00512821" w:rsidRPr="00322CCA">
        <w:t>Priekules novada</w:t>
      </w:r>
      <w:r w:rsidR="00512821">
        <w:t xml:space="preserve"> pašvaldības</w:t>
      </w:r>
      <w:r w:rsidR="00512821" w:rsidRPr="00322CCA">
        <w:t xml:space="preserve"> dome, atklāti balsojot „par</w:t>
      </w:r>
      <w:bookmarkStart w:id="0" w:name="top"/>
      <w:bookmarkEnd w:id="0"/>
      <w:r w:rsidR="00512821">
        <w:t>’’</w:t>
      </w:r>
      <w:r w:rsidR="00512821" w:rsidRPr="00322CCA">
        <w:t xml:space="preserve"> </w:t>
      </w:r>
      <w:r w:rsidR="00E452A2">
        <w:t>– 11</w:t>
      </w:r>
      <w:r w:rsidR="00512821" w:rsidRPr="00322CCA">
        <w:t xml:space="preserve"> deputāt</w:t>
      </w:r>
      <w:r w:rsidR="00E452A2">
        <w:t xml:space="preserve">i – Malda Andersone, </w:t>
      </w:r>
      <w:r w:rsidR="00512821" w:rsidRPr="00322CCA">
        <w:t xml:space="preserve"> Ainars Cīrulis,</w:t>
      </w:r>
      <w:r w:rsidR="00512821">
        <w:t xml:space="preserve"> Alda </w:t>
      </w:r>
      <w:proofErr w:type="spellStart"/>
      <w:r w:rsidR="00512821">
        <w:t>Binfelde</w:t>
      </w:r>
      <w:proofErr w:type="spellEnd"/>
      <w:r w:rsidR="00512821">
        <w:t>,</w:t>
      </w:r>
      <w:r w:rsidR="00512821" w:rsidRPr="00322CCA">
        <w:t xml:space="preserve"> Andris </w:t>
      </w:r>
      <w:proofErr w:type="spellStart"/>
      <w:r w:rsidR="00512821" w:rsidRPr="00322CCA">
        <w:t>Džeriņš</w:t>
      </w:r>
      <w:proofErr w:type="spellEnd"/>
      <w:r w:rsidR="00512821" w:rsidRPr="00322CCA">
        <w:t>,  T</w:t>
      </w:r>
      <w:r w:rsidR="00E452A2">
        <w:t xml:space="preserve">atjana Ešenvalde, </w:t>
      </w:r>
      <w:r w:rsidR="00512821" w:rsidRPr="00322CCA">
        <w:t xml:space="preserve"> Vija </w:t>
      </w:r>
      <w:proofErr w:type="spellStart"/>
      <w:r w:rsidR="00512821" w:rsidRPr="00322CCA">
        <w:t>Jablonska</w:t>
      </w:r>
      <w:proofErr w:type="spellEnd"/>
      <w:r w:rsidR="00512821" w:rsidRPr="00322CCA">
        <w:t>, Inese Kuduma</w:t>
      </w:r>
      <w:r w:rsidR="00512821">
        <w:t xml:space="preserve">, Arnis </w:t>
      </w:r>
      <w:proofErr w:type="spellStart"/>
      <w:r w:rsidR="00512821">
        <w:t>Kvietkau</w:t>
      </w:r>
      <w:r w:rsidR="00512821" w:rsidRPr="00322CCA">
        <w:t>sks</w:t>
      </w:r>
      <w:proofErr w:type="spellEnd"/>
      <w:r w:rsidR="00512821" w:rsidRPr="00322CCA">
        <w:t xml:space="preserve">, </w:t>
      </w:r>
      <w:proofErr w:type="spellStart"/>
      <w:r w:rsidR="00512821" w:rsidRPr="00322CCA">
        <w:t>Gražina</w:t>
      </w:r>
      <w:proofErr w:type="spellEnd"/>
      <w:r w:rsidR="00512821" w:rsidRPr="00322CCA">
        <w:t xml:space="preserve"> </w:t>
      </w:r>
      <w:proofErr w:type="spellStart"/>
      <w:r w:rsidR="00512821" w:rsidRPr="00322CCA">
        <w:t>Ķervija</w:t>
      </w:r>
      <w:proofErr w:type="spellEnd"/>
      <w:r w:rsidR="00512821" w:rsidRPr="00322CCA">
        <w:t>,</w:t>
      </w:r>
      <w:r w:rsidR="00512821">
        <w:t xml:space="preserve"> </w:t>
      </w:r>
      <w:r w:rsidR="00512821" w:rsidRPr="00322CCA">
        <w:t xml:space="preserve">Mārtiņš </w:t>
      </w:r>
      <w:proofErr w:type="spellStart"/>
      <w:r w:rsidR="00512821" w:rsidRPr="00322CCA">
        <w:t>Mikāls</w:t>
      </w:r>
      <w:proofErr w:type="spellEnd"/>
      <w:r w:rsidR="00512821" w:rsidRPr="00322CCA">
        <w:t xml:space="preserve">, Inita </w:t>
      </w:r>
      <w:proofErr w:type="spellStart"/>
      <w:r w:rsidR="00512821" w:rsidRPr="00322CCA">
        <w:t>Rubeze</w:t>
      </w:r>
      <w:proofErr w:type="spellEnd"/>
      <w:r w:rsidR="00512821">
        <w:t>;</w:t>
      </w:r>
      <w:r w:rsidR="00512821" w:rsidRPr="00322CCA">
        <w:t xml:space="preserve"> „pret”- nav, „atturas” – nav, </w:t>
      </w:r>
      <w:r w:rsidR="00512821" w:rsidRPr="00D876AF">
        <w:rPr>
          <w:b/>
        </w:rPr>
        <w:t>nolemj:</w:t>
      </w:r>
    </w:p>
    <w:p w:rsidR="00F12E75" w:rsidRDefault="00F12E75" w:rsidP="00F12E75">
      <w:pPr>
        <w:jc w:val="both"/>
      </w:pPr>
    </w:p>
    <w:p w:rsidR="00F12E75" w:rsidRPr="00472F90" w:rsidRDefault="00F12E75" w:rsidP="00F12E75">
      <w:pPr>
        <w:spacing w:before="120"/>
        <w:jc w:val="both"/>
      </w:pPr>
      <w:r w:rsidRPr="00472F90">
        <w:tab/>
        <w:t xml:space="preserve">1. Izdarīt Priekules novada domes amatu un amatalgu sarakstā grozījumus saskaņā ar lēmumam pievienoto pielikumu </w:t>
      </w:r>
      <w:r w:rsidR="00300ACF">
        <w:t>Kalētu</w:t>
      </w:r>
      <w:r>
        <w:t xml:space="preserve"> pamatskolā. </w:t>
      </w:r>
    </w:p>
    <w:p w:rsidR="00F12E75" w:rsidRDefault="00F12E75" w:rsidP="00F12E75">
      <w:pPr>
        <w:spacing w:before="120"/>
        <w:ind w:firstLine="720"/>
        <w:jc w:val="both"/>
      </w:pPr>
      <w:r w:rsidRPr="00472F90">
        <w:lastRenderedPageBreak/>
        <w:t xml:space="preserve">2. Grozījumi </w:t>
      </w:r>
      <w:r w:rsidR="00300ACF" w:rsidRPr="00472F90">
        <w:t>struktūrvienībā</w:t>
      </w:r>
      <w:r w:rsidR="00300ACF">
        <w:t xml:space="preserve"> ir spēkā 2014./2015.mācību gadam un </w:t>
      </w:r>
      <w:r>
        <w:t xml:space="preserve">stājas </w:t>
      </w:r>
      <w:r w:rsidRPr="00472F90">
        <w:t>spēkā ar 201</w:t>
      </w:r>
      <w:r>
        <w:t>4</w:t>
      </w:r>
      <w:r w:rsidRPr="00472F90">
        <w:t>.gada 1.</w:t>
      </w:r>
      <w:r w:rsidR="00300ACF">
        <w:t>nov</w:t>
      </w:r>
      <w:r>
        <w:t>embri</w:t>
      </w:r>
      <w:r w:rsidRPr="00472F90">
        <w:t>.</w:t>
      </w:r>
    </w:p>
    <w:p w:rsidR="00F12E75" w:rsidRPr="00472F90" w:rsidRDefault="00F12E75" w:rsidP="00F12E75">
      <w:pPr>
        <w:spacing w:before="120"/>
        <w:ind w:firstLine="720"/>
        <w:jc w:val="both"/>
      </w:pPr>
      <w:r>
        <w:t xml:space="preserve">3. Grozījumus finansēt no </w:t>
      </w:r>
      <w:r w:rsidR="00300ACF">
        <w:t>Kalētu</w:t>
      </w:r>
      <w:r>
        <w:t xml:space="preserve"> pamatskolas budžeta – struktūrvienība 09.210</w:t>
      </w:r>
      <w:r w:rsidR="00300ACF">
        <w:t>4</w:t>
      </w:r>
      <w:r>
        <w:t xml:space="preserve">, kods </w:t>
      </w:r>
      <w:r w:rsidRPr="0023202D">
        <w:t xml:space="preserve">1110 - </w:t>
      </w:r>
      <w:r>
        <w:t>EUR</w:t>
      </w:r>
      <w:r w:rsidRPr="0023202D">
        <w:t xml:space="preserve"> </w:t>
      </w:r>
      <w:r w:rsidR="00300ACF">
        <w:t>214,80</w:t>
      </w:r>
      <w:r w:rsidRPr="0023202D">
        <w:t xml:space="preserve"> un kods 1210 </w:t>
      </w:r>
      <w:r>
        <w:t>–</w:t>
      </w:r>
      <w:r w:rsidRPr="0023202D">
        <w:t xml:space="preserve"> </w:t>
      </w:r>
      <w:r>
        <w:t xml:space="preserve">EUR </w:t>
      </w:r>
      <w:r w:rsidR="00300ACF">
        <w:t>50,67</w:t>
      </w:r>
      <w:r>
        <w:t>.</w:t>
      </w:r>
    </w:p>
    <w:p w:rsidR="00F12E75" w:rsidRPr="00472F90" w:rsidRDefault="00F12E75" w:rsidP="00F12E75">
      <w:pPr>
        <w:ind w:firstLine="720"/>
        <w:jc w:val="both"/>
      </w:pPr>
    </w:p>
    <w:p w:rsidR="00F12E75" w:rsidRPr="00472F90" w:rsidRDefault="00F12E75" w:rsidP="00F12E75">
      <w:pPr>
        <w:jc w:val="both"/>
      </w:pPr>
      <w:r w:rsidRPr="00472F90">
        <w:t xml:space="preserve">Pielikumā: </w:t>
      </w:r>
      <w:r w:rsidR="00E91705">
        <w:t>1.pielikums ‘’Grozījumi</w:t>
      </w:r>
      <w:r w:rsidRPr="00472F90">
        <w:t xml:space="preserve"> Priekules novada domes amatu un amatalgu sarakstā </w:t>
      </w:r>
      <w:r w:rsidR="00E91705">
        <w:t xml:space="preserve">‘’ </w:t>
      </w:r>
      <w:r w:rsidRPr="00472F90">
        <w:t xml:space="preserve"> uz </w:t>
      </w:r>
      <w:r>
        <w:t>1</w:t>
      </w:r>
      <w:r w:rsidRPr="00472F90">
        <w:t xml:space="preserve"> </w:t>
      </w:r>
      <w:proofErr w:type="spellStart"/>
      <w:r w:rsidRPr="00472F90">
        <w:t>lp</w:t>
      </w:r>
      <w:proofErr w:type="spellEnd"/>
      <w:r w:rsidRPr="00472F90">
        <w:t>.</w:t>
      </w:r>
    </w:p>
    <w:p w:rsidR="00F12E75" w:rsidRPr="00472F90" w:rsidRDefault="00F12E75" w:rsidP="00F12E75"/>
    <w:p w:rsidR="00F12E75" w:rsidRPr="00472F90" w:rsidRDefault="00F12E75" w:rsidP="00F12E75"/>
    <w:p w:rsidR="00512821" w:rsidRPr="002A7543" w:rsidRDefault="00512821" w:rsidP="00512821">
      <w:pPr>
        <w:ind w:right="-21"/>
        <w:jc w:val="both"/>
      </w:pPr>
      <w:r>
        <w:t xml:space="preserve">Sēdes vadītāja Vija </w:t>
      </w:r>
      <w:proofErr w:type="spellStart"/>
      <w:r>
        <w:t>Jablonska</w:t>
      </w:r>
      <w:proofErr w:type="spellEnd"/>
      <w:r>
        <w:tab/>
      </w:r>
      <w:r>
        <w:tab/>
        <w:t>(personiskais paraksts)</w:t>
      </w:r>
    </w:p>
    <w:p w:rsidR="00512821" w:rsidRDefault="00512821" w:rsidP="00512821">
      <w:pPr>
        <w:tabs>
          <w:tab w:val="left" w:pos="8820"/>
        </w:tabs>
        <w:jc w:val="both"/>
      </w:pPr>
      <w:r>
        <w:t>Protokoliste  Daiga Tilgale                 (personiskais paraksts)</w:t>
      </w:r>
      <w:r>
        <w:tab/>
        <w:t xml:space="preserve">         </w:t>
      </w:r>
    </w:p>
    <w:p w:rsidR="00512821" w:rsidRDefault="00512821" w:rsidP="00512821">
      <w:pPr>
        <w:jc w:val="both"/>
      </w:pPr>
    </w:p>
    <w:p w:rsidR="00512821" w:rsidRPr="002A7543" w:rsidRDefault="00512821" w:rsidP="00512821">
      <w:pPr>
        <w:jc w:val="both"/>
      </w:pPr>
      <w:r w:rsidRPr="002A7543">
        <w:t>IZRAKSTS PAREIZS</w:t>
      </w:r>
    </w:p>
    <w:p w:rsidR="00512821" w:rsidRPr="002A7543" w:rsidRDefault="00512821" w:rsidP="00512821">
      <w:pPr>
        <w:jc w:val="both"/>
      </w:pPr>
      <w:r>
        <w:t xml:space="preserve">Priekules novada </w:t>
      </w:r>
    </w:p>
    <w:p w:rsidR="00512821" w:rsidRDefault="00512821" w:rsidP="00512821">
      <w:pPr>
        <w:jc w:val="both"/>
      </w:pPr>
      <w:r>
        <w:t>pašvaldības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</w:t>
      </w:r>
      <w:proofErr w:type="spellStart"/>
      <w:r>
        <w:t>D.Tilgale</w:t>
      </w:r>
      <w:proofErr w:type="spellEnd"/>
    </w:p>
    <w:p w:rsidR="00512821" w:rsidRDefault="00F14E66" w:rsidP="00512821">
      <w:pPr>
        <w:jc w:val="both"/>
      </w:pPr>
      <w:r>
        <w:t>Priekulē, 04</w:t>
      </w:r>
      <w:bookmarkStart w:id="1" w:name="_GoBack"/>
      <w:bookmarkEnd w:id="1"/>
      <w:r w:rsidR="00512821">
        <w:t>.11.2014.</w:t>
      </w:r>
    </w:p>
    <w:p w:rsidR="00512821" w:rsidRPr="00B9703A" w:rsidRDefault="00512821" w:rsidP="00512821"/>
    <w:p w:rsidR="00512821" w:rsidRPr="00B9703A" w:rsidRDefault="00512821" w:rsidP="00512821"/>
    <w:p w:rsidR="00F12E75" w:rsidRPr="00472F90" w:rsidRDefault="00F12E75" w:rsidP="00F12E75">
      <w:pPr>
        <w:jc w:val="right"/>
        <w:rPr>
          <w:sz w:val="28"/>
          <w:szCs w:val="28"/>
        </w:rPr>
      </w:pPr>
    </w:p>
    <w:p w:rsidR="00F12E75" w:rsidRPr="00472F90" w:rsidRDefault="00F12E75" w:rsidP="00F12E75">
      <w:pPr>
        <w:jc w:val="right"/>
        <w:rPr>
          <w:sz w:val="28"/>
          <w:szCs w:val="28"/>
        </w:rPr>
      </w:pPr>
    </w:p>
    <w:p w:rsidR="00F12E75" w:rsidRPr="00472F90" w:rsidRDefault="00F12E75" w:rsidP="00F12E75">
      <w:pPr>
        <w:rPr>
          <w:sz w:val="28"/>
          <w:szCs w:val="28"/>
        </w:rPr>
        <w:sectPr w:rsidR="00F12E75" w:rsidRPr="00472F90" w:rsidSect="00512821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F12E75" w:rsidRPr="00472F90" w:rsidRDefault="00F12E75" w:rsidP="00F12E75">
      <w:pPr>
        <w:jc w:val="right"/>
        <w:rPr>
          <w:sz w:val="28"/>
          <w:szCs w:val="28"/>
        </w:rPr>
      </w:pPr>
    </w:p>
    <w:p w:rsidR="00EE26B9" w:rsidRPr="00027C70" w:rsidRDefault="00EE26B9" w:rsidP="00EE26B9">
      <w:pPr>
        <w:jc w:val="right"/>
        <w:rPr>
          <w:rFonts w:eastAsia="Calibri"/>
          <w:sz w:val="20"/>
          <w:szCs w:val="20"/>
          <w:lang w:val="en-US"/>
        </w:rPr>
      </w:pPr>
      <w:proofErr w:type="gramStart"/>
      <w:r>
        <w:rPr>
          <w:rFonts w:eastAsia="Calibri"/>
          <w:sz w:val="20"/>
          <w:szCs w:val="20"/>
          <w:lang w:val="en-US"/>
        </w:rPr>
        <w:t>1.p</w:t>
      </w:r>
      <w:r w:rsidRPr="00027C70">
        <w:rPr>
          <w:rFonts w:eastAsia="Calibri"/>
          <w:sz w:val="20"/>
          <w:szCs w:val="20"/>
          <w:lang w:val="en-US"/>
        </w:rPr>
        <w:t>ielikums</w:t>
      </w:r>
      <w:proofErr w:type="gramEnd"/>
    </w:p>
    <w:p w:rsidR="00EE26B9" w:rsidRPr="00027C70" w:rsidRDefault="00EE26B9" w:rsidP="00EE26B9">
      <w:pPr>
        <w:jc w:val="right"/>
        <w:rPr>
          <w:rFonts w:eastAsia="Calibri"/>
          <w:sz w:val="20"/>
          <w:szCs w:val="20"/>
          <w:lang w:val="en-US"/>
        </w:rPr>
      </w:pPr>
      <w:proofErr w:type="spellStart"/>
      <w:r w:rsidRPr="00027C70">
        <w:rPr>
          <w:rFonts w:eastAsia="Calibri"/>
          <w:sz w:val="20"/>
          <w:szCs w:val="20"/>
          <w:lang w:val="en-US"/>
        </w:rPr>
        <w:t>Priekules</w:t>
      </w:r>
      <w:proofErr w:type="spellEnd"/>
      <w:r w:rsidRPr="00027C70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027C70">
        <w:rPr>
          <w:rFonts w:eastAsia="Calibri"/>
          <w:sz w:val="20"/>
          <w:szCs w:val="20"/>
          <w:lang w:val="en-US"/>
        </w:rPr>
        <w:t>novada</w:t>
      </w:r>
      <w:proofErr w:type="spellEnd"/>
      <w:r w:rsidRPr="00027C70">
        <w:rPr>
          <w:rFonts w:eastAsia="Calibri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/>
        </w:rPr>
        <w:t>pašvaldības</w:t>
      </w:r>
      <w:proofErr w:type="spellEnd"/>
      <w:r>
        <w:rPr>
          <w:rFonts w:eastAsia="Calibri"/>
          <w:sz w:val="20"/>
          <w:szCs w:val="20"/>
          <w:lang w:val="en-US"/>
        </w:rPr>
        <w:t xml:space="preserve"> </w:t>
      </w:r>
      <w:r w:rsidRPr="00027C70">
        <w:rPr>
          <w:rFonts w:eastAsia="Calibri"/>
          <w:sz w:val="20"/>
          <w:szCs w:val="20"/>
          <w:lang w:val="en-US"/>
        </w:rPr>
        <w:t xml:space="preserve">domes </w:t>
      </w:r>
      <w:r>
        <w:rPr>
          <w:rFonts w:eastAsia="Calibri"/>
          <w:sz w:val="20"/>
          <w:szCs w:val="20"/>
          <w:lang w:val="en-US"/>
        </w:rPr>
        <w:t>30</w:t>
      </w:r>
      <w:r w:rsidRPr="00027C70">
        <w:rPr>
          <w:rFonts w:eastAsia="Calibri"/>
          <w:sz w:val="20"/>
          <w:szCs w:val="20"/>
          <w:lang w:val="en-US"/>
        </w:rPr>
        <w:t>.</w:t>
      </w:r>
      <w:r>
        <w:rPr>
          <w:rFonts w:eastAsia="Calibri"/>
          <w:sz w:val="20"/>
          <w:szCs w:val="20"/>
          <w:lang w:val="en-US"/>
        </w:rPr>
        <w:t>10.</w:t>
      </w:r>
      <w:r w:rsidRPr="00027C70">
        <w:rPr>
          <w:rFonts w:eastAsia="Calibri"/>
          <w:sz w:val="20"/>
          <w:szCs w:val="20"/>
          <w:lang w:val="en-US"/>
        </w:rPr>
        <w:t xml:space="preserve"> 2014.</w:t>
      </w:r>
    </w:p>
    <w:p w:rsidR="00EE26B9" w:rsidRDefault="00EE26B9" w:rsidP="00EE26B9">
      <w:pPr>
        <w:jc w:val="right"/>
        <w:rPr>
          <w:rFonts w:eastAsia="Calibri"/>
          <w:sz w:val="20"/>
          <w:szCs w:val="20"/>
          <w:lang w:val="en-US"/>
        </w:rPr>
      </w:pPr>
      <w:r w:rsidRPr="00027C70">
        <w:rPr>
          <w:rFonts w:eastAsia="Calibri"/>
          <w:sz w:val="20"/>
          <w:szCs w:val="20"/>
          <w:lang w:val="en-US"/>
        </w:rPr>
        <w:t>(</w:t>
      </w:r>
      <w:r>
        <w:rPr>
          <w:rFonts w:eastAsia="Calibri"/>
          <w:sz w:val="20"/>
          <w:szCs w:val="20"/>
          <w:lang w:val="en-US"/>
        </w:rPr>
        <w:t>prot.Nr.20</w:t>
      </w:r>
      <w:proofErr w:type="gramStart"/>
      <w:r w:rsidRPr="00027C70">
        <w:rPr>
          <w:rFonts w:eastAsia="Calibri"/>
          <w:sz w:val="20"/>
          <w:szCs w:val="20"/>
          <w:lang w:val="en-US"/>
        </w:rPr>
        <w:t>,</w:t>
      </w:r>
      <w:r>
        <w:rPr>
          <w:rFonts w:eastAsia="Calibri"/>
          <w:sz w:val="20"/>
          <w:szCs w:val="20"/>
          <w:lang w:val="en-US"/>
        </w:rPr>
        <w:t>4</w:t>
      </w:r>
      <w:proofErr w:type="gramEnd"/>
      <w:r w:rsidRPr="00027C70">
        <w:rPr>
          <w:rFonts w:eastAsia="Calibri"/>
          <w:sz w:val="20"/>
          <w:szCs w:val="20"/>
          <w:lang w:val="en-US"/>
        </w:rPr>
        <w:t>.§) „</w:t>
      </w:r>
      <w:r w:rsidRPr="00027C70">
        <w:rPr>
          <w:rFonts w:eastAsia="Calibri"/>
          <w:b/>
          <w:lang w:val="en-US"/>
        </w:rPr>
        <w:t xml:space="preserve"> </w:t>
      </w:r>
      <w:r w:rsidRPr="00027C70">
        <w:rPr>
          <w:rFonts w:eastAsia="Calibri"/>
          <w:sz w:val="20"/>
          <w:szCs w:val="20"/>
          <w:lang w:val="en-US"/>
        </w:rPr>
        <w:t xml:space="preserve">Par </w:t>
      </w:r>
      <w:proofErr w:type="spellStart"/>
      <w:r>
        <w:rPr>
          <w:rFonts w:eastAsia="Calibri"/>
          <w:sz w:val="20"/>
          <w:szCs w:val="20"/>
          <w:lang w:val="en-US"/>
        </w:rPr>
        <w:t>grozījumiem</w:t>
      </w:r>
      <w:proofErr w:type="spellEnd"/>
      <w:r>
        <w:rPr>
          <w:rFonts w:eastAsia="Calibri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/>
        </w:rPr>
        <w:t>Priekules</w:t>
      </w:r>
      <w:proofErr w:type="spellEnd"/>
      <w:r>
        <w:rPr>
          <w:rFonts w:eastAsia="Calibri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/>
        </w:rPr>
        <w:t>novada</w:t>
      </w:r>
      <w:proofErr w:type="spellEnd"/>
    </w:p>
    <w:p w:rsidR="00EE26B9" w:rsidRPr="00027C70" w:rsidRDefault="00EE26B9" w:rsidP="00EE26B9">
      <w:pPr>
        <w:jc w:val="right"/>
        <w:rPr>
          <w:rFonts w:eastAsia="Calibri"/>
          <w:sz w:val="20"/>
          <w:szCs w:val="20"/>
          <w:lang w:val="en-US"/>
        </w:rPr>
      </w:pPr>
      <w:proofErr w:type="gramStart"/>
      <w:r>
        <w:rPr>
          <w:rFonts w:eastAsia="Calibri"/>
          <w:sz w:val="20"/>
          <w:szCs w:val="20"/>
          <w:lang w:val="en-US"/>
        </w:rPr>
        <w:t>domes</w:t>
      </w:r>
      <w:proofErr w:type="gramEnd"/>
      <w:r>
        <w:rPr>
          <w:rFonts w:eastAsia="Calibri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/>
        </w:rPr>
        <w:t>amatu</w:t>
      </w:r>
      <w:proofErr w:type="spellEnd"/>
      <w:r>
        <w:rPr>
          <w:rFonts w:eastAsia="Calibri"/>
          <w:sz w:val="20"/>
          <w:szCs w:val="20"/>
          <w:lang w:val="en-US"/>
        </w:rPr>
        <w:t xml:space="preserve"> un </w:t>
      </w:r>
      <w:proofErr w:type="spellStart"/>
      <w:r>
        <w:rPr>
          <w:rFonts w:eastAsia="Calibri"/>
          <w:sz w:val="20"/>
          <w:szCs w:val="20"/>
          <w:lang w:val="en-US"/>
        </w:rPr>
        <w:t>amatalgu</w:t>
      </w:r>
      <w:proofErr w:type="spellEnd"/>
      <w:r>
        <w:rPr>
          <w:rFonts w:eastAsia="Calibri"/>
          <w:sz w:val="20"/>
          <w:szCs w:val="20"/>
          <w:lang w:val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/>
        </w:rPr>
        <w:t>sarakstā</w:t>
      </w:r>
      <w:proofErr w:type="spellEnd"/>
      <w:r w:rsidRPr="00027C70">
        <w:rPr>
          <w:rFonts w:eastAsia="Calibri"/>
          <w:sz w:val="20"/>
          <w:szCs w:val="20"/>
          <w:lang w:val="en-US"/>
        </w:rPr>
        <w:t>”</w:t>
      </w:r>
    </w:p>
    <w:p w:rsidR="00EE26B9" w:rsidRDefault="00EE26B9" w:rsidP="00EE26B9">
      <w:pPr>
        <w:ind w:left="4507" w:hanging="4500"/>
        <w:jc w:val="both"/>
      </w:pPr>
    </w:p>
    <w:p w:rsidR="003919FA" w:rsidRDefault="003919FA" w:rsidP="00F12E75">
      <w:pPr>
        <w:jc w:val="right"/>
        <w:rPr>
          <w:sz w:val="28"/>
          <w:szCs w:val="28"/>
        </w:rPr>
      </w:pPr>
    </w:p>
    <w:p w:rsidR="00F12E75" w:rsidRPr="00472F90" w:rsidRDefault="00F12E75" w:rsidP="00F12E75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domes amatu un amatalgu sarakstā </w:t>
      </w:r>
    </w:p>
    <w:p w:rsidR="00F12E75" w:rsidRPr="00472F90" w:rsidRDefault="00F12E75" w:rsidP="00F12E7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1" w:type="dxa"/>
        <w:tblLayout w:type="fixed"/>
        <w:tblLook w:val="0000" w:firstRow="0" w:lastRow="0" w:firstColumn="0" w:lastColumn="0" w:noHBand="0" w:noVBand="0"/>
      </w:tblPr>
      <w:tblGrid>
        <w:gridCol w:w="1716"/>
        <w:gridCol w:w="2127"/>
        <w:gridCol w:w="1134"/>
        <w:gridCol w:w="1701"/>
        <w:gridCol w:w="992"/>
        <w:gridCol w:w="1276"/>
        <w:gridCol w:w="850"/>
        <w:gridCol w:w="1134"/>
        <w:gridCol w:w="1134"/>
        <w:gridCol w:w="1134"/>
        <w:gridCol w:w="1843"/>
      </w:tblGrid>
      <w:tr w:rsidR="00F12E75" w:rsidRPr="00472F90" w:rsidTr="00CA038D">
        <w:trPr>
          <w:trHeight w:val="18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Iestāde, struktūrvienība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Amata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 xml:space="preserve">Kods pēc profesiju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klasifika-tora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 xml:space="preserve">Amata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klasifi-kācija</w:t>
            </w:r>
            <w:proofErr w:type="spellEnd"/>
            <w:r w:rsidRPr="00715E65">
              <w:rPr>
                <w:b/>
                <w:bCs/>
                <w:sz w:val="22"/>
                <w:szCs w:val="22"/>
              </w:rPr>
              <w:t xml:space="preserve"> (saime,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apakšsaime</w:t>
            </w:r>
            <w:proofErr w:type="spellEnd"/>
            <w:r w:rsidRPr="00715E65">
              <w:rPr>
                <w:b/>
                <w:bCs/>
                <w:sz w:val="22"/>
                <w:szCs w:val="22"/>
              </w:rPr>
              <w:t>, līmenis, mēnešalgu grupa)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Vienību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Mēnešu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Slodze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Darba stundu skaits nedēļā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Mēneša darba alga,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Pilnas likmes,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E75" w:rsidRPr="00715E65" w:rsidRDefault="00F12E75" w:rsidP="00CA03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Piezīmes</w:t>
            </w:r>
          </w:p>
        </w:tc>
      </w:tr>
      <w:tr w:rsidR="00F12E75" w:rsidRPr="00472F90" w:rsidTr="00CA038D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75" w:rsidRPr="00056D48" w:rsidRDefault="00300ACF" w:rsidP="00CA038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Kalētu</w:t>
            </w:r>
            <w:r w:rsidR="00F12E75">
              <w:rPr>
                <w:b/>
                <w:bCs/>
                <w:color w:val="000000"/>
              </w:rPr>
              <w:t xml:space="preserve">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5" w:rsidRPr="00056D48" w:rsidRDefault="00F12E75" w:rsidP="00CA038D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Pr="00056D48" w:rsidRDefault="00F12E75" w:rsidP="00CA038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5" w:rsidRPr="00056D48" w:rsidRDefault="00F12E75" w:rsidP="00CA038D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5" w:rsidRPr="00472F90" w:rsidRDefault="00F12E75" w:rsidP="00CA038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5" w:rsidRPr="00472F90" w:rsidRDefault="00F12E75" w:rsidP="00CA038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5" w:rsidRPr="00472F90" w:rsidRDefault="00F12E75" w:rsidP="00CA038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5" w:rsidRPr="00472F90" w:rsidRDefault="00F12E75" w:rsidP="00CA038D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75" w:rsidRPr="00472F90" w:rsidRDefault="00F12E75" w:rsidP="00CA038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75" w:rsidRPr="00472F90" w:rsidRDefault="00F12E75" w:rsidP="00CA038D">
            <w:pPr>
              <w:jc w:val="center"/>
              <w:rPr>
                <w:color w:val="000000"/>
              </w:rPr>
            </w:pPr>
          </w:p>
        </w:tc>
      </w:tr>
      <w:tr w:rsidR="00F12E75" w:rsidRPr="00472F90" w:rsidTr="00CA03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12E75" w:rsidRPr="00472F90" w:rsidRDefault="00F12E75" w:rsidP="00300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09.210</w:t>
            </w:r>
            <w:r w:rsidR="00300AC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2E75" w:rsidRPr="00472F90" w:rsidRDefault="00F12E75" w:rsidP="00CA038D">
            <w:r>
              <w:t>Skolotāja palīgs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12E75" w:rsidRPr="00472F90" w:rsidRDefault="00F12E75" w:rsidP="00CA038D">
            <w:pPr>
              <w:jc w:val="center"/>
            </w:pPr>
            <w:r>
              <w:t>5312 01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12E75" w:rsidRDefault="00F12E75" w:rsidP="00CA038D">
            <w:r w:rsidRPr="00715E65">
              <w:rPr>
                <w:sz w:val="22"/>
                <w:szCs w:val="22"/>
              </w:rPr>
              <w:t>29. Pedagoģijas darbības atbalsts, I,</w:t>
            </w:r>
            <w:r>
              <w:t xml:space="preserve"> </w:t>
            </w:r>
            <w:r w:rsidRPr="00715E65">
              <w:rPr>
                <w:sz w:val="20"/>
                <w:szCs w:val="20"/>
              </w:rPr>
              <w:t>4.mēnešalgu grupa</w:t>
            </w:r>
          </w:p>
          <w:p w:rsidR="00F12E75" w:rsidRPr="00472F90" w:rsidRDefault="00F12E75" w:rsidP="00CA03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12E75" w:rsidRPr="00472F90" w:rsidRDefault="00F12E75" w:rsidP="00CA03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2E75" w:rsidRPr="00472F90" w:rsidRDefault="00300ACF" w:rsidP="00CA038D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2E75" w:rsidRPr="00472F90" w:rsidRDefault="00300ACF" w:rsidP="00CA038D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2E75" w:rsidRPr="00472F90" w:rsidRDefault="00300ACF" w:rsidP="00CA038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12E75" w:rsidRPr="00472F90" w:rsidRDefault="00300ACF" w:rsidP="00CA038D">
            <w:pPr>
              <w:jc w:val="center"/>
            </w:pPr>
            <w:r>
              <w:t>107,40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E75" w:rsidRPr="00472F90" w:rsidRDefault="00300ACF" w:rsidP="00CA038D">
            <w:pPr>
              <w:jc w:val="center"/>
            </w:pPr>
            <w:r>
              <w:t>358</w:t>
            </w:r>
            <w:r w:rsidR="00F12E75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CF" w:rsidRDefault="00DC28C3" w:rsidP="00CA038D">
            <w:pPr>
              <w:jc w:val="center"/>
            </w:pPr>
            <w:r>
              <w:t xml:space="preserve">Amats iekļauts sarakstā līdz 2014 ./2015. </w:t>
            </w:r>
          </w:p>
          <w:p w:rsidR="00F12E75" w:rsidRPr="005E6041" w:rsidRDefault="00300ACF" w:rsidP="00CA038D">
            <w:pPr>
              <w:jc w:val="center"/>
              <w:rPr>
                <w:color w:val="000000"/>
                <w:sz w:val="20"/>
                <w:szCs w:val="20"/>
              </w:rPr>
            </w:pPr>
            <w:r>
              <w:t>mācību gada</w:t>
            </w:r>
            <w:r w:rsidR="00DC28C3">
              <w:t xml:space="preserve"> beigām</w:t>
            </w:r>
          </w:p>
          <w:p w:rsidR="00F12E75" w:rsidRPr="005E6041" w:rsidRDefault="00F12E75" w:rsidP="00CA03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12E75" w:rsidRPr="00472F90" w:rsidRDefault="00F12E75" w:rsidP="00F12E75">
      <w:r>
        <w:br w:type="textWrapping" w:clear="all"/>
      </w:r>
    </w:p>
    <w:p w:rsidR="003919FA" w:rsidRDefault="003919FA" w:rsidP="00F12E75"/>
    <w:p w:rsidR="003919FA" w:rsidRDefault="003919FA" w:rsidP="00F12E75"/>
    <w:p w:rsidR="00F12E75" w:rsidRDefault="006677D7" w:rsidP="00F12E75">
      <w:r>
        <w:t>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V.Jablonska</w:t>
      </w:r>
      <w:proofErr w:type="spellEnd"/>
    </w:p>
    <w:p w:rsidR="00F12E75" w:rsidRDefault="00F12E75" w:rsidP="00F12E75"/>
    <w:p w:rsidR="00F12E75" w:rsidRDefault="00F12E75" w:rsidP="00F12E75"/>
    <w:p w:rsidR="006818F2" w:rsidRDefault="006818F2"/>
    <w:sectPr w:rsidR="006818F2" w:rsidSect="0065764F">
      <w:pgSz w:w="16838" w:h="11906" w:orient="landscape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5"/>
    <w:rsid w:val="000D1EB5"/>
    <w:rsid w:val="00300ACF"/>
    <w:rsid w:val="003919FA"/>
    <w:rsid w:val="004A19B5"/>
    <w:rsid w:val="00512821"/>
    <w:rsid w:val="005A3414"/>
    <w:rsid w:val="006677D7"/>
    <w:rsid w:val="006818F2"/>
    <w:rsid w:val="007F1EBD"/>
    <w:rsid w:val="00DC28C3"/>
    <w:rsid w:val="00E452A2"/>
    <w:rsid w:val="00E91705"/>
    <w:rsid w:val="00EE26B9"/>
    <w:rsid w:val="00F12E75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336CA59B-A68E-44B2-8440-9873B0AA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12821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1282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10</cp:revision>
  <dcterms:created xsi:type="dcterms:W3CDTF">2014-10-21T05:33:00Z</dcterms:created>
  <dcterms:modified xsi:type="dcterms:W3CDTF">2014-11-04T06:47:00Z</dcterms:modified>
</cp:coreProperties>
</file>