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3" w:type="dxa"/>
        <w:tblInd w:w="-459" w:type="dxa"/>
        <w:tblLook w:val="04A0" w:firstRow="1" w:lastRow="0" w:firstColumn="1" w:lastColumn="0" w:noHBand="0" w:noVBand="1"/>
      </w:tblPr>
      <w:tblGrid>
        <w:gridCol w:w="2199"/>
        <w:gridCol w:w="1618"/>
        <w:gridCol w:w="1440"/>
        <w:gridCol w:w="1558"/>
        <w:gridCol w:w="1558"/>
        <w:gridCol w:w="1558"/>
        <w:gridCol w:w="384"/>
        <w:gridCol w:w="728"/>
      </w:tblGrid>
      <w:tr w:rsidR="00E760FA" w:rsidRPr="003C39D3" w:rsidTr="00FE73ED">
        <w:trPr>
          <w:gridAfter w:val="1"/>
          <w:wAfter w:w="728" w:type="dxa"/>
          <w:trHeight w:val="1215"/>
        </w:trPr>
        <w:tc>
          <w:tcPr>
            <w:tcW w:w="1031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E4190" w:rsidRPr="003E4190" w:rsidRDefault="003E4190" w:rsidP="003E419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3E4190">
              <w:rPr>
                <w:rFonts w:ascii="Times New Roman" w:hAnsi="Times New Roman"/>
                <w:i/>
                <w:sz w:val="24"/>
                <w:szCs w:val="24"/>
              </w:rPr>
              <w:t xml:space="preserve">Pielikums </w:t>
            </w:r>
          </w:p>
          <w:p w:rsidR="003E4190" w:rsidRPr="003E4190" w:rsidRDefault="003E4190" w:rsidP="003E419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E4190">
              <w:rPr>
                <w:rFonts w:ascii="Times New Roman" w:hAnsi="Times New Roman"/>
                <w:i/>
                <w:sz w:val="24"/>
                <w:szCs w:val="24"/>
              </w:rPr>
              <w:t>Priekules novada pašvaldības domes</w:t>
            </w:r>
          </w:p>
          <w:p w:rsidR="003E4190" w:rsidRPr="003E4190" w:rsidRDefault="003E4190" w:rsidP="003E4190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E4190">
              <w:rPr>
                <w:rFonts w:ascii="Times New Roman" w:hAnsi="Times New Roman"/>
                <w:i/>
                <w:sz w:val="24"/>
                <w:szCs w:val="24"/>
              </w:rPr>
              <w:t>22.02.2018.lēmumam Nr.</w:t>
            </w:r>
            <w:r w:rsidR="00176D22">
              <w:rPr>
                <w:rFonts w:ascii="Times New Roman" w:hAnsi="Times New Roman"/>
                <w:i/>
                <w:sz w:val="24"/>
                <w:szCs w:val="24"/>
              </w:rPr>
              <w:t>62</w:t>
            </w:r>
            <w:r w:rsidRPr="003E4190">
              <w:rPr>
                <w:rFonts w:ascii="Times New Roman" w:hAnsi="Times New Roman"/>
                <w:i/>
                <w:sz w:val="24"/>
                <w:szCs w:val="24"/>
              </w:rPr>
              <w:t xml:space="preserve"> (prot.Nr.2)</w:t>
            </w:r>
          </w:p>
          <w:p w:rsidR="00E760FA" w:rsidRPr="002F01C0" w:rsidRDefault="00E760FA" w:rsidP="00702F1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E760FA" w:rsidRDefault="00E760FA" w:rsidP="00702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Priekules novada pašvaldības izglītības iestāžu izdevumu tāme pašvaldību savstarpējiem norēķiniem par izglītības iestāžu sni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</w:t>
            </w: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gtajiem pakalpojumiem 201</w:t>
            </w:r>
            <w:r w:rsidR="004C0F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8</w:t>
            </w: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.gadā pēc 201</w:t>
            </w:r>
            <w:r w:rsidR="004C0F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7</w:t>
            </w: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.gada naudas pl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ūsmas uzskaitītiem izdevumiem</w:t>
            </w:r>
            <w:r w:rsidRPr="003C39D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  <w:p w:rsidR="00EB193A" w:rsidRDefault="00EB193A" w:rsidP="00702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tbl>
            <w:tblPr>
              <w:tblW w:w="8440" w:type="dxa"/>
              <w:tblLook w:val="04A0" w:firstRow="1" w:lastRow="0" w:firstColumn="1" w:lastColumn="0" w:noHBand="0" w:noVBand="1"/>
            </w:tblPr>
            <w:tblGrid>
              <w:gridCol w:w="1720"/>
              <w:gridCol w:w="1457"/>
              <w:gridCol w:w="1297"/>
              <w:gridCol w:w="1403"/>
              <w:gridCol w:w="1403"/>
              <w:gridCol w:w="1403"/>
              <w:gridCol w:w="1403"/>
            </w:tblGrid>
            <w:tr w:rsidR="00FE73ED" w:rsidRPr="00FE73ED" w:rsidTr="00FE73ED">
              <w:trPr>
                <w:trHeight w:val="1248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lang w:eastAsia="lv-LV"/>
                    </w:rPr>
                    <w:t>Izglītības iestāde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PII Dzirnaviņas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Priekules vidusskola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Krotes Kronvalda Ata pamatskola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Gramzdas pamatskola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Kalētu pamatskola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Virgas pamatskola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EKK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EUR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EUR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EUR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EUR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EUR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EUR</w:t>
                  </w:r>
                </w:p>
              </w:tc>
            </w:tr>
            <w:tr w:rsidR="00FE73ED" w:rsidRPr="00FE73ED" w:rsidTr="00FE73ED">
              <w:trPr>
                <w:trHeight w:val="37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1100 </w:t>
                  </w: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112 951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46 675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66 823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51 908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96 646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70 272</w:t>
                  </w:r>
                </w:p>
              </w:tc>
            </w:tr>
            <w:tr w:rsidR="00FE73ED" w:rsidRPr="00FE73ED" w:rsidTr="00FE73ED">
              <w:trPr>
                <w:trHeight w:val="37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1200 </w:t>
                  </w: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30 227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13 118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18 053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13 449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25 215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18 432</w:t>
                  </w:r>
                </w:p>
              </w:tc>
            </w:tr>
            <w:tr w:rsidR="00FE73ED" w:rsidRPr="00FE73ED" w:rsidTr="00FE73ED">
              <w:trPr>
                <w:trHeight w:val="37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2110 </w:t>
                  </w: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267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695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757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30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  2210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294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1 579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579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304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490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  2220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6 015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17 489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9 549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8 603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12 140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8 986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  2230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4 611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4 868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3 430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3 135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2 965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2 074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  2240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9 861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18 916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4 575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7 202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29 076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11 823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  2250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290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231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385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221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186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186</w:t>
                  </w:r>
                </w:p>
              </w:tc>
            </w:tr>
            <w:tr w:rsidR="00FE73ED" w:rsidRPr="00FE73ED" w:rsidTr="00FE73ED">
              <w:trPr>
                <w:trHeight w:val="37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2260 </w:t>
                  </w: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172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87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  2310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2 695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12 449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6 140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4 315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8 161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4 270</w:t>
                  </w:r>
                </w:p>
              </w:tc>
            </w:tr>
            <w:tr w:rsidR="00FE73ED" w:rsidRPr="00FE73ED" w:rsidTr="00FE73ED">
              <w:trPr>
                <w:trHeight w:val="37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2320 </w:t>
                  </w: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1 592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6 846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5 778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9 214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3 184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  2340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  2350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4 080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5 627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3 998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3 243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6 341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5 426</w:t>
                  </w:r>
                </w:p>
              </w:tc>
            </w:tr>
            <w:tr w:rsidR="00FE73ED" w:rsidRPr="00FE73ED" w:rsidTr="00FE73ED">
              <w:trPr>
                <w:trHeight w:val="37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2360 </w:t>
                  </w: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vertAlign w:val="superscript"/>
                      <w:lang w:eastAsia="lv-LV"/>
                    </w:rPr>
                    <w:t>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809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207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175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329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  2370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2 383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3 836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848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1 495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2 830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681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2400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163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561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249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90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69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    5233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1 129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151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796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lv-LV"/>
                    </w:rPr>
                    <w:t>7</w:t>
                  </w:r>
                </w:p>
              </w:tc>
            </w:tr>
            <w:tr w:rsidR="00FE73ED" w:rsidRPr="00FE73ED" w:rsidTr="00FE73ED">
              <w:trPr>
                <w:trHeight w:val="312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 xml:space="preserve">Kopā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176 248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127 521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122 032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100 113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195 122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126 346</w:t>
                  </w:r>
                </w:p>
              </w:tc>
            </w:tr>
            <w:tr w:rsidR="00FE73ED" w:rsidRPr="00FE73ED" w:rsidTr="00FE73ED">
              <w:trPr>
                <w:trHeight w:val="624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Izglītojamo  skaits 01.01.2018.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95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291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111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42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140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91</w:t>
                  </w:r>
                </w:p>
              </w:tc>
            </w:tr>
            <w:tr w:rsidR="00FE73ED" w:rsidRPr="00FE73ED" w:rsidTr="00FE73ED">
              <w:trPr>
                <w:trHeight w:val="624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Viena izglītojamā izmaksas gadā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1855,24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438,22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1099,39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2383,64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1393,73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1388,42</w:t>
                  </w:r>
                </w:p>
              </w:tc>
            </w:tr>
            <w:tr w:rsidR="00FE73ED" w:rsidRPr="00FE73ED" w:rsidTr="00FE73ED">
              <w:trPr>
                <w:trHeight w:val="624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Viena izglītojamā izmaksas mēnesī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154,60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36,52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91,62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198,64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116,14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73ED" w:rsidRPr="00FE73ED" w:rsidRDefault="00FE73ED" w:rsidP="00FE7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FE73E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  <w:t>115,70</w:t>
                  </w:r>
                </w:p>
              </w:tc>
            </w:tr>
          </w:tbl>
          <w:p w:rsidR="00EB193A" w:rsidRPr="003C39D3" w:rsidRDefault="00EB193A" w:rsidP="00702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E760FA" w:rsidRPr="00EF46CA" w:rsidTr="00FE73ED">
        <w:trPr>
          <w:trHeight w:val="300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eastAsia="Times New Roman" w:cs="Calibri"/>
                <w:color w:val="000000"/>
                <w:lang w:eastAsia="lv-LV"/>
              </w:rPr>
            </w:pPr>
          </w:p>
        </w:tc>
      </w:tr>
      <w:tr w:rsidR="00E760FA" w:rsidRPr="00EF46CA" w:rsidTr="00FE73ED">
        <w:trPr>
          <w:trHeight w:val="37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EKK 1148 un 1170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EKK 2262</w:t>
            </w:r>
          </w:p>
        </w:tc>
      </w:tr>
      <w:tr w:rsidR="00E760FA" w:rsidRPr="00EF46CA" w:rsidTr="00FE73ED">
        <w:trPr>
          <w:trHeight w:val="37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VSAOI no EKK 1148 un 1170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EKK 2322</w:t>
            </w:r>
          </w:p>
        </w:tc>
      </w:tr>
      <w:tr w:rsidR="00E760FA" w:rsidRPr="00EF46CA" w:rsidTr="00FE73ED">
        <w:trPr>
          <w:trHeight w:val="58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4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ārzemju komandējumus un dienesta braucienus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lv-LV"/>
              </w:rPr>
              <w:t>6</w:t>
            </w:r>
          </w:p>
        </w:tc>
        <w:tc>
          <w:tcPr>
            <w:tcW w:w="2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0FA" w:rsidRPr="00EF46CA" w:rsidRDefault="00E760FA" w:rsidP="00702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EF46CA">
              <w:rPr>
                <w:rFonts w:ascii="Times New Roman" w:eastAsia="Times New Roman" w:hAnsi="Times New Roman"/>
                <w:color w:val="000000"/>
                <w:lang w:eastAsia="lv-LV"/>
              </w:rPr>
              <w:t>izņemot EKK 2363</w:t>
            </w:r>
          </w:p>
        </w:tc>
      </w:tr>
    </w:tbl>
    <w:p w:rsidR="003C39D3" w:rsidRPr="00E760FA" w:rsidRDefault="003C39D3" w:rsidP="00E760FA">
      <w:pPr>
        <w:rPr>
          <w:rFonts w:ascii="Times New Roman" w:hAnsi="Times New Roman"/>
          <w:sz w:val="24"/>
          <w:szCs w:val="24"/>
        </w:rPr>
      </w:pPr>
    </w:p>
    <w:sectPr w:rsidR="003C39D3" w:rsidRPr="00E760FA" w:rsidSect="00EE45D2">
      <w:pgSz w:w="11906" w:h="16838"/>
      <w:pgMar w:top="993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4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1F0266"/>
    <w:multiLevelType w:val="multilevel"/>
    <w:tmpl w:val="FF62F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D4"/>
    <w:rsid w:val="000542F1"/>
    <w:rsid w:val="0005501D"/>
    <w:rsid w:val="00107AFD"/>
    <w:rsid w:val="00176D22"/>
    <w:rsid w:val="00187172"/>
    <w:rsid w:val="00235DF5"/>
    <w:rsid w:val="002B1AEB"/>
    <w:rsid w:val="002B5818"/>
    <w:rsid w:val="002F1E26"/>
    <w:rsid w:val="003A44DA"/>
    <w:rsid w:val="003C39D3"/>
    <w:rsid w:val="003E4190"/>
    <w:rsid w:val="003F591F"/>
    <w:rsid w:val="004662B4"/>
    <w:rsid w:val="004C0F9A"/>
    <w:rsid w:val="006828AB"/>
    <w:rsid w:val="00691D9B"/>
    <w:rsid w:val="0069210A"/>
    <w:rsid w:val="00696AEA"/>
    <w:rsid w:val="006D7CE3"/>
    <w:rsid w:val="006F6378"/>
    <w:rsid w:val="00746AF8"/>
    <w:rsid w:val="00774E2B"/>
    <w:rsid w:val="00863F63"/>
    <w:rsid w:val="008D6247"/>
    <w:rsid w:val="00925893"/>
    <w:rsid w:val="00B461CA"/>
    <w:rsid w:val="00B7416F"/>
    <w:rsid w:val="00BB71C3"/>
    <w:rsid w:val="00CE6274"/>
    <w:rsid w:val="00DD37B5"/>
    <w:rsid w:val="00E760FA"/>
    <w:rsid w:val="00EB193A"/>
    <w:rsid w:val="00EE45D2"/>
    <w:rsid w:val="00EF46CA"/>
    <w:rsid w:val="00F04CB1"/>
    <w:rsid w:val="00F46AD4"/>
    <w:rsid w:val="00F526B0"/>
    <w:rsid w:val="00F62D1D"/>
    <w:rsid w:val="00F63766"/>
    <w:rsid w:val="00FA3387"/>
    <w:rsid w:val="00FA5434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D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A54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A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FA5434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34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581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581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B581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9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D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A54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A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FA5434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34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581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581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2B581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692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E0813-47FC-40CB-A557-C8AA941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pandersone</dc:creator>
  <cp:lastModifiedBy>Martin</cp:lastModifiedBy>
  <cp:revision>2</cp:revision>
  <cp:lastPrinted>2014-02-06T14:29:00Z</cp:lastPrinted>
  <dcterms:created xsi:type="dcterms:W3CDTF">2018-03-14T11:34:00Z</dcterms:created>
  <dcterms:modified xsi:type="dcterms:W3CDTF">2018-03-14T11:34:00Z</dcterms:modified>
</cp:coreProperties>
</file>