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0" w:rsidRDefault="00AB0AB0" w:rsidP="00AB0AB0">
      <w:pPr>
        <w:jc w:val="right"/>
        <w:rPr>
          <w:b/>
        </w:rPr>
      </w:pPr>
      <w:r>
        <w:rPr>
          <w:b/>
        </w:rPr>
        <w:t xml:space="preserve">1.pielikums </w:t>
      </w:r>
    </w:p>
    <w:p w:rsidR="00AB0AB0" w:rsidRDefault="00AB0AB0" w:rsidP="00AB0AB0">
      <w:pPr>
        <w:jc w:val="right"/>
      </w:pPr>
      <w:r>
        <w:t>Priekules novada pašvaldības domes</w:t>
      </w:r>
    </w:p>
    <w:p w:rsidR="00AB0AB0" w:rsidRPr="00AB0AB0" w:rsidRDefault="00AB0AB0" w:rsidP="00AB0AB0">
      <w:pPr>
        <w:jc w:val="right"/>
      </w:pPr>
      <w:r>
        <w:t>2018.gada 29.marta sai</w:t>
      </w:r>
      <w:r w:rsidR="00EF371D">
        <w:t>stošajiem noteikumiem Nr.18/3</w:t>
      </w:r>
    </w:p>
    <w:p w:rsidR="00AB0AB0" w:rsidRDefault="00AB0AB0" w:rsidP="00AB0AB0">
      <w:pPr>
        <w:jc w:val="center"/>
        <w:rPr>
          <w:b/>
        </w:rPr>
      </w:pPr>
    </w:p>
    <w:p w:rsidR="00AB0AB0" w:rsidRDefault="00AB0AB0" w:rsidP="00AB0AB0">
      <w:pPr>
        <w:jc w:val="center"/>
        <w:rPr>
          <w:b/>
        </w:rPr>
      </w:pPr>
      <w:r>
        <w:rPr>
          <w:b/>
        </w:rPr>
        <w:t>Priekules novada ielu saraksts</w:t>
      </w:r>
    </w:p>
    <w:p w:rsidR="00AB0AB0" w:rsidRDefault="00AB0AB0" w:rsidP="00AB0AB0">
      <w:pPr>
        <w:jc w:val="center"/>
      </w:pPr>
      <w:r>
        <w:t>ar uzturēšanas klasēm ikdienas darbiem ziemas sezonai (no 1. novembra līdz 31. martam) un vasaras sezonai (no 1. aprīļa līdz 31. oktobrim)</w:t>
      </w:r>
    </w:p>
    <w:p w:rsidR="00AB0AB0" w:rsidRDefault="00AB0AB0" w:rsidP="00AB0AB0">
      <w:pPr>
        <w:jc w:val="center"/>
      </w:pPr>
    </w:p>
    <w:p w:rsidR="00AB0AB0" w:rsidRDefault="00AB0AB0" w:rsidP="00AB0AB0">
      <w:pPr>
        <w:jc w:val="center"/>
        <w:rPr>
          <w:b/>
        </w:rPr>
      </w:pPr>
      <w:r>
        <w:rPr>
          <w:b/>
        </w:rPr>
        <w:t>Priekules pilsēta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83"/>
        <w:gridCol w:w="1363"/>
        <w:gridCol w:w="850"/>
        <w:gridCol w:w="1127"/>
        <w:gridCol w:w="1330"/>
        <w:gridCol w:w="1196"/>
        <w:gridCol w:w="1194"/>
      </w:tblGrid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Aizputes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1.847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12555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M=1.743; Gr=0.104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Lauku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0.414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1159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Gr=0.414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Brīvības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2.045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9407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Gr=2.045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Kanāla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707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Bānīša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0.866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2375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Gr=0.866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Ķieģeļu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1.753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8328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 xml:space="preserve">M=0.440; Gr= 1.313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Dīķa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915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Ganību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0.866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Gr=0.866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Tirgoņu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0.909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4687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M=0.493; Gr=0.416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Ūdens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Gr=0.131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Pļavu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Gr=0.123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Tirgus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1496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Parka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2264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 xml:space="preserve">M=0.675; Gr=0.825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Liepājas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3799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M=0.655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Kalēju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0.675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2295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Gr=0.675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 xml:space="preserve">Saules iela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645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M=0.073; Gr=0.175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Galvenā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1.523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10053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M=1.523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Zāļu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0.881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3701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Gr=0.881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Jaunā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0.441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1852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Gr=0.441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Klusā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0.080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Gr=0.080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Mazā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0.021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Skolas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2515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Uguns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0.176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528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M=0.176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Rīta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0.520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2912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Gr=0.520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Paplakas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2625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M=0.386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Raiņa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1.168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8857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M=1.070; Gr=0.098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Dārza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1.877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11637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Gr=1.877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Smilšu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3.843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22154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M=0.415; Gr=3.428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Bērzu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1654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Upes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1344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proofErr w:type="spellStart"/>
            <w:r>
              <w:t>Lībju</w:t>
            </w:r>
            <w:proofErr w:type="spellEnd"/>
            <w:r>
              <w:t xml:space="preserve">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1424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Pumpura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0.366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951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Gr=0.366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Lāčplēša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1492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rPr>
          <w:trHeight w:val="8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0" w:rsidRDefault="00AB0AB0">
            <w:pPr>
              <w:jc w:val="both"/>
            </w:pPr>
            <w:r>
              <w:t>Iebrauktuve Nr.1 un Nr.2</w:t>
            </w:r>
          </w:p>
          <w:p w:rsidR="00AB0AB0" w:rsidRDefault="00AB0AB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0.299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1794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Miera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0.605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2514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 xml:space="preserve">M=0.392; Gr=0.213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Vaļņu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775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Peldu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M=0.117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Baznīcas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0.703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4640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M=0.703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Dambja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3898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Gr=0.672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Dzirnavu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0.581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3718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M=0.581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Zviedru vārtu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936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M=0.195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Uzvaras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0.741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5039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M=0.741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Vaiņodes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0.672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5645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M=0.672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B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Ozolu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834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 xml:space="preserve">M=0.119; Gr=0.101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Ceriņu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1339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Liepu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0.236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897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Gr=0.236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Rietumu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0.160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</w:pPr>
            <w:r>
              <w:t>M=0.160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>
      <w:pPr>
        <w:rPr>
          <w:b/>
        </w:rPr>
      </w:pPr>
    </w:p>
    <w:p w:rsidR="00AB0AB0" w:rsidRDefault="00AB0AB0" w:rsidP="00AB0AB0">
      <w:pPr>
        <w:jc w:val="center"/>
        <w:rPr>
          <w:b/>
        </w:rPr>
      </w:pPr>
      <w:r>
        <w:rPr>
          <w:b/>
        </w:rPr>
        <w:t>Bunkas pagasts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183"/>
        <w:gridCol w:w="1260"/>
        <w:gridCol w:w="850"/>
        <w:gridCol w:w="1133"/>
        <w:gridCol w:w="1408"/>
        <w:gridCol w:w="1214"/>
        <w:gridCol w:w="1194"/>
      </w:tblGrid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Kalna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M=0.403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Krasta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M=0.312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>
      <w:pPr>
        <w:jc w:val="both"/>
      </w:pPr>
    </w:p>
    <w:p w:rsidR="00AB0AB0" w:rsidRDefault="00AB0AB0" w:rsidP="00AB0AB0">
      <w:pPr>
        <w:jc w:val="center"/>
        <w:rPr>
          <w:b/>
        </w:rPr>
      </w:pPr>
      <w:r>
        <w:rPr>
          <w:b/>
        </w:rPr>
        <w:t>Virgas pagasts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83"/>
        <w:gridCol w:w="1259"/>
        <w:gridCol w:w="850"/>
        <w:gridCol w:w="1133"/>
        <w:gridCol w:w="1410"/>
        <w:gridCol w:w="1214"/>
        <w:gridCol w:w="1194"/>
      </w:tblGrid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Dārza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728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M=0.280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Jaunā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1505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>
      <w:pPr>
        <w:rPr>
          <w:b/>
        </w:rPr>
      </w:pPr>
    </w:p>
    <w:p w:rsidR="005D1E0F" w:rsidRDefault="005D1E0F" w:rsidP="00AB0AB0">
      <w:pPr>
        <w:jc w:val="center"/>
        <w:rPr>
          <w:b/>
        </w:rPr>
      </w:pPr>
    </w:p>
    <w:p w:rsidR="005D1E0F" w:rsidRDefault="005D1E0F" w:rsidP="00AB0AB0">
      <w:pPr>
        <w:jc w:val="center"/>
        <w:rPr>
          <w:b/>
        </w:rPr>
      </w:pPr>
    </w:p>
    <w:p w:rsidR="005D1E0F" w:rsidRDefault="005D1E0F" w:rsidP="00AB0AB0">
      <w:pPr>
        <w:jc w:val="center"/>
        <w:rPr>
          <w:b/>
        </w:rPr>
      </w:pPr>
    </w:p>
    <w:p w:rsidR="00AB0AB0" w:rsidRDefault="00AB0AB0" w:rsidP="00AB0AB0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Kalētu pagasts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183"/>
        <w:gridCol w:w="1269"/>
        <w:gridCol w:w="850"/>
        <w:gridCol w:w="1127"/>
        <w:gridCol w:w="1425"/>
        <w:gridCol w:w="1194"/>
        <w:gridCol w:w="1194"/>
      </w:tblGrid>
      <w:tr w:rsidR="00AB0AB0" w:rsidTr="00AB0A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Laukmales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0.692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2755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M=0.081; Gr=0.611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Nākotnes 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0.569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2134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Gr=0.569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 xml:space="preserve">Stacijas </w:t>
            </w:r>
            <w:proofErr w:type="spellStart"/>
            <w:r>
              <w:t>pievadceļš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0.488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M=0.058; Gr=0.430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/>
    <w:p w:rsidR="00AB0AB0" w:rsidRDefault="00AB0AB0" w:rsidP="00AB0AB0">
      <w:pPr>
        <w:jc w:val="center"/>
        <w:rPr>
          <w:b/>
        </w:rPr>
      </w:pPr>
      <w:r>
        <w:rPr>
          <w:b/>
        </w:rPr>
        <w:t>Gramzdas pagasts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83"/>
        <w:gridCol w:w="1379"/>
        <w:gridCol w:w="862"/>
        <w:gridCol w:w="1127"/>
        <w:gridCol w:w="1300"/>
        <w:gridCol w:w="1198"/>
        <w:gridCol w:w="1194"/>
      </w:tblGrid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Meža iela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0.893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6231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Gr=0.893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Meža turpinājums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0.398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2627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Gr=0.398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Miera iela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0.267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1922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M=0.267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Uzvaras ielas turpinājums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0.210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882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Gr=0.210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D59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Nākotnes iela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1638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/>
    <w:p w:rsidR="00AB0AB0" w:rsidRDefault="00AB0AB0" w:rsidP="00AB0AB0">
      <w:pPr>
        <w:jc w:val="center"/>
        <w:rPr>
          <w:b/>
        </w:rPr>
      </w:pPr>
      <w:r>
        <w:rPr>
          <w:b/>
        </w:rPr>
        <w:t>Priekules pagasts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83"/>
        <w:gridCol w:w="1168"/>
        <w:gridCol w:w="861"/>
        <w:gridCol w:w="1127"/>
        <w:gridCol w:w="1512"/>
        <w:gridCol w:w="1198"/>
        <w:gridCol w:w="1194"/>
      </w:tblGrid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Autoceļa grupa, reģistrācijas nr.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Ielas nosaukums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Garums (km)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Brauktuves laukums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Segums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ziemas sezonā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Uzturēšanas klase asaras sezonā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Kalnu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1246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Lielā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0.225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945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Gr=0.225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Bērzu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0.421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1684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Gr=0.421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Ozolu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1250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Lauku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0.311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Gr=0.311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Nākotnes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0.649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3894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M=0.620; Gr=0.029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Celtnieku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0.479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M=0.464; Gr=0.015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C</w:t>
            </w:r>
          </w:p>
        </w:tc>
      </w:tr>
      <w:tr w:rsidR="00AB0AB0" w:rsidTr="00AB0AB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AB0" w:rsidRDefault="00AB0A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Liepu iela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0.162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1069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r>
              <w:t>Gr=0.162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0" w:rsidRDefault="00AB0AB0">
            <w:pPr>
              <w:jc w:val="center"/>
            </w:pPr>
            <w:r>
              <w:t>D</w:t>
            </w:r>
          </w:p>
        </w:tc>
      </w:tr>
    </w:tbl>
    <w:p w:rsidR="00AB0AB0" w:rsidRDefault="00AB0AB0" w:rsidP="00AB0AB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B0AB0" w:rsidTr="00AB0AB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0" w:rsidRDefault="00AB0AB0">
            <w:r>
              <w:t>Gr- Grants segums</w:t>
            </w:r>
          </w:p>
          <w:p w:rsidR="00AB0AB0" w:rsidRDefault="00AB0AB0">
            <w:r>
              <w:t>M- melnais asfaltbetona segums</w:t>
            </w:r>
          </w:p>
          <w:p w:rsidR="00AB0AB0" w:rsidRDefault="00AB0AB0"/>
        </w:tc>
      </w:tr>
    </w:tbl>
    <w:p w:rsidR="00AB0AB0" w:rsidRDefault="00AB0AB0" w:rsidP="00AB0AB0"/>
    <w:p w:rsidR="00AB0AB0" w:rsidRDefault="00AB0AB0"/>
    <w:p w:rsidR="007C17B5" w:rsidRDefault="00AB0AB0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7C17B5" w:rsidSect="005D1E0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0"/>
    <w:rsid w:val="005D1E0F"/>
    <w:rsid w:val="007C17B5"/>
    <w:rsid w:val="00AB0AB0"/>
    <w:rsid w:val="00DB6899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F052-3C4A-43BF-B4C6-DFE8C197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AB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2018-03-19T09:06:00Z</dcterms:created>
  <dcterms:modified xsi:type="dcterms:W3CDTF">2018-04-04T12:32:00Z</dcterms:modified>
</cp:coreProperties>
</file>