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91" w:rsidRPr="0078377F" w:rsidRDefault="00292491" w:rsidP="00292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8A4" w:rsidRPr="000558A4" w:rsidRDefault="000558A4" w:rsidP="00055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558A4" w:rsidRPr="000558A4" w:rsidRDefault="000558A4" w:rsidP="0005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2EF" w:rsidRPr="003E22EF" w:rsidRDefault="003E22EF" w:rsidP="003E2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2EF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3E22EF" w:rsidRPr="003E22EF" w:rsidRDefault="003E22EF" w:rsidP="003E2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2EF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3E22EF" w:rsidRPr="003E22EF" w:rsidRDefault="003E22EF" w:rsidP="003E2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2EF">
        <w:rPr>
          <w:rFonts w:ascii="Times New Roman" w:hAnsi="Times New Roman" w:cs="Times New Roman"/>
          <w:sz w:val="24"/>
          <w:szCs w:val="24"/>
        </w:rPr>
        <w:t>24.11.2016.lēmumam (prot.Nr.19,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3E22EF">
        <w:rPr>
          <w:rFonts w:ascii="Times New Roman" w:hAnsi="Times New Roman" w:cs="Times New Roman"/>
          <w:sz w:val="24"/>
          <w:szCs w:val="24"/>
        </w:rPr>
        <w:t>.)</w:t>
      </w:r>
    </w:p>
    <w:p w:rsidR="0099497F" w:rsidRPr="00AF14DE" w:rsidRDefault="0099497F" w:rsidP="00994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1E78F2" w:rsidP="0099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0E6B010B" wp14:editId="3163EF8A">
            <wp:extent cx="5941060" cy="4671060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 </w:t>
      </w:r>
      <w:r w:rsidR="00653512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="001E78F2">
        <w:rPr>
          <w:rFonts w:ascii="Times New Roman" w:eastAsia="Times New Roman" w:hAnsi="Times New Roman" w:cs="Times New Roman"/>
          <w:sz w:val="24"/>
          <w:szCs w:val="24"/>
          <w:lang w:eastAsia="lv-LV"/>
        </w:rPr>
        <w:t>Jeksti</w:t>
      </w:r>
      <w:proofErr w:type="spellEnd"/>
      <w:r w:rsidR="00653512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, kadastra apzīmējums 64</w:t>
      </w:r>
      <w:r w:rsidR="001E78F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</w:t>
      </w:r>
      <w:r w:rsidR="0065351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5351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E78F2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E78F2">
        <w:rPr>
          <w:rFonts w:ascii="Times New Roman" w:eastAsia="Times New Roman" w:hAnsi="Times New Roman" w:cs="Times New Roman"/>
          <w:sz w:val="24"/>
          <w:szCs w:val="24"/>
          <w:lang w:eastAsia="lv-LV"/>
        </w:rPr>
        <w:t>Gramzdas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pag., Priekules nov.</w:t>
      </w: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Pr="00AF14DE" w:rsidRDefault="0099497F" w:rsidP="0099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497F" w:rsidRDefault="0099497F" w:rsidP="0099497F"/>
    <w:p w:rsidR="0099497F" w:rsidRDefault="0099497F" w:rsidP="0099497F"/>
    <w:p w:rsidR="0099497F" w:rsidRDefault="0099497F" w:rsidP="0099497F"/>
    <w:p w:rsidR="0099497F" w:rsidRDefault="0099497F" w:rsidP="0099497F"/>
    <w:p w:rsidR="00206799" w:rsidRDefault="00206799"/>
    <w:sectPr w:rsidR="00206799" w:rsidSect="006D0EFC">
      <w:pgSz w:w="11906" w:h="16838"/>
      <w:pgMar w:top="426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7F"/>
    <w:rsid w:val="000558A4"/>
    <w:rsid w:val="001E78F2"/>
    <w:rsid w:val="00206799"/>
    <w:rsid w:val="00292491"/>
    <w:rsid w:val="003E22EF"/>
    <w:rsid w:val="003E7ED6"/>
    <w:rsid w:val="00653512"/>
    <w:rsid w:val="006B4407"/>
    <w:rsid w:val="006D0EFC"/>
    <w:rsid w:val="007140C0"/>
    <w:rsid w:val="0099497F"/>
    <w:rsid w:val="00A42870"/>
    <w:rsid w:val="00A96EC4"/>
    <w:rsid w:val="00DE4D60"/>
    <w:rsid w:val="00E430B0"/>
    <w:rsid w:val="00E8512D"/>
    <w:rsid w:val="00EC566A"/>
    <w:rsid w:val="00F1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497F"/>
  </w:style>
  <w:style w:type="paragraph" w:styleId="Virsraksts1">
    <w:name w:val="heading 1"/>
    <w:basedOn w:val="Parasts"/>
    <w:next w:val="Parasts"/>
    <w:link w:val="Virsraksts1Rakstz"/>
    <w:qFormat/>
    <w:rsid w:val="00292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497F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29249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497F"/>
  </w:style>
  <w:style w:type="paragraph" w:styleId="Virsraksts1">
    <w:name w:val="heading 1"/>
    <w:basedOn w:val="Parasts"/>
    <w:next w:val="Parasts"/>
    <w:link w:val="Virsraksts1Rakstz"/>
    <w:qFormat/>
    <w:rsid w:val="00292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497F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29249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lsvara</cp:lastModifiedBy>
  <cp:revision>14</cp:revision>
  <cp:lastPrinted>2016-11-30T13:16:00Z</cp:lastPrinted>
  <dcterms:created xsi:type="dcterms:W3CDTF">2016-11-08T13:35:00Z</dcterms:created>
  <dcterms:modified xsi:type="dcterms:W3CDTF">2016-12-02T13:43:00Z</dcterms:modified>
</cp:coreProperties>
</file>